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FB92A9" w14:textId="52F0F9CE" w:rsidR="00784EC7" w:rsidRDefault="002F778B" w:rsidP="00784EC7">
      <w:pPr>
        <w:jc w:val="center"/>
        <w:rPr>
          <w:b/>
        </w:rPr>
      </w:pPr>
      <w:r>
        <w:rPr>
          <w:b/>
        </w:rPr>
        <w:t>Uchwała Nr XVI/179/21</w:t>
      </w:r>
    </w:p>
    <w:p w14:paraId="3C363E0D" w14:textId="77777777" w:rsidR="00784EC7" w:rsidRDefault="00784EC7" w:rsidP="00784EC7">
      <w:pPr>
        <w:jc w:val="center"/>
        <w:rPr>
          <w:b/>
        </w:rPr>
      </w:pPr>
      <w:r>
        <w:rPr>
          <w:b/>
        </w:rPr>
        <w:t>Rady Gminy Borzytuchom</w:t>
      </w:r>
    </w:p>
    <w:p w14:paraId="07F75EB4" w14:textId="443624F8" w:rsidR="00784EC7" w:rsidRDefault="002F778B" w:rsidP="00784EC7">
      <w:pPr>
        <w:jc w:val="center"/>
        <w:rPr>
          <w:b/>
        </w:rPr>
      </w:pPr>
      <w:r>
        <w:rPr>
          <w:b/>
        </w:rPr>
        <w:t>z dnia 23 lutego 2021r.</w:t>
      </w:r>
    </w:p>
    <w:p w14:paraId="37F8DB09" w14:textId="77777777" w:rsidR="00784EC7" w:rsidRDefault="00784EC7" w:rsidP="00784EC7">
      <w:pPr>
        <w:jc w:val="center"/>
        <w:rPr>
          <w:b/>
        </w:rPr>
      </w:pPr>
    </w:p>
    <w:p w14:paraId="60F7B239" w14:textId="0402A406" w:rsidR="00784EC7" w:rsidRDefault="00784EC7" w:rsidP="00784EC7">
      <w:pPr>
        <w:jc w:val="center"/>
        <w:rPr>
          <w:b/>
        </w:rPr>
      </w:pPr>
      <w:r>
        <w:rPr>
          <w:b/>
        </w:rPr>
        <w:t>w sprawie przyjęcia wieloletniego programu gospod</w:t>
      </w:r>
      <w:r w:rsidR="00FB145A">
        <w:rPr>
          <w:b/>
        </w:rPr>
        <w:t>arowania mieszkaniowym zasobem g</w:t>
      </w:r>
      <w:r>
        <w:rPr>
          <w:b/>
        </w:rPr>
        <w:t>miny Borzytuchom</w:t>
      </w:r>
    </w:p>
    <w:p w14:paraId="197D1943" w14:textId="77777777" w:rsidR="00784EC7" w:rsidRDefault="00784EC7" w:rsidP="00784EC7">
      <w:pPr>
        <w:jc w:val="center"/>
        <w:rPr>
          <w:b/>
        </w:rPr>
      </w:pPr>
    </w:p>
    <w:p w14:paraId="6F3EF009" w14:textId="77777777" w:rsidR="00784EC7" w:rsidRDefault="00784EC7" w:rsidP="00784EC7">
      <w:pPr>
        <w:jc w:val="both"/>
      </w:pPr>
    </w:p>
    <w:p w14:paraId="5C8B7B29" w14:textId="51E6EEB2" w:rsidR="00784EC7" w:rsidRDefault="00784EC7" w:rsidP="00784EC7">
      <w:pPr>
        <w:ind w:firstLine="708"/>
        <w:jc w:val="both"/>
      </w:pPr>
      <w:r>
        <w:t>Na podstawie art. 18 ust. 2 pkt 15 ustawy z dnia 8 marca 1990 roku o samorządzie gminnym (Dz.U.20</w:t>
      </w:r>
      <w:r w:rsidR="00E34BC1">
        <w:t>20</w:t>
      </w:r>
      <w:r>
        <w:t>.</w:t>
      </w:r>
      <w:r w:rsidR="00E34BC1">
        <w:t>713</w:t>
      </w:r>
      <w:r>
        <w:t>.j.t. ze zm.) i z art. 21 ust. 1 pkt 1 oraz ust. 2 ustawy z dnia 21 czerwca 2001 roku o ochronie praw lokatorów, mieszkaniowym zasobie gminy i o zmianie Kodeksu cywilnego (Dz.U.20</w:t>
      </w:r>
      <w:r w:rsidR="00E34BC1">
        <w:t>20</w:t>
      </w:r>
      <w:r>
        <w:t>.</w:t>
      </w:r>
      <w:r w:rsidR="00E34BC1">
        <w:t>611</w:t>
      </w:r>
      <w:r>
        <w:t xml:space="preserve"> j.t. ze zm.)</w:t>
      </w:r>
    </w:p>
    <w:p w14:paraId="6E00B154" w14:textId="77777777" w:rsidR="00784EC7" w:rsidRDefault="00784EC7" w:rsidP="00784EC7">
      <w:pPr>
        <w:jc w:val="both"/>
      </w:pPr>
    </w:p>
    <w:p w14:paraId="2B9FD0C3" w14:textId="77777777" w:rsidR="00784EC7" w:rsidRDefault="00784EC7" w:rsidP="00784EC7">
      <w:pPr>
        <w:jc w:val="both"/>
        <w:rPr>
          <w:b/>
        </w:rPr>
      </w:pPr>
      <w:r>
        <w:rPr>
          <w:b/>
        </w:rPr>
        <w:t>Rada Gminy uchwala, co następuje:</w:t>
      </w:r>
    </w:p>
    <w:p w14:paraId="2D189C63" w14:textId="77777777" w:rsidR="00784EC7" w:rsidRDefault="00784EC7" w:rsidP="00784EC7">
      <w:pPr>
        <w:jc w:val="both"/>
      </w:pPr>
    </w:p>
    <w:p w14:paraId="243449C0" w14:textId="77777777" w:rsidR="00784EC7" w:rsidRDefault="00784EC7" w:rsidP="00784EC7">
      <w:pPr>
        <w:jc w:val="center"/>
      </w:pPr>
      <w:r>
        <w:t>§1</w:t>
      </w:r>
    </w:p>
    <w:p w14:paraId="04FDFEAE" w14:textId="77777777" w:rsidR="00784EC7" w:rsidRDefault="00784EC7" w:rsidP="00784EC7">
      <w:pPr>
        <w:jc w:val="center"/>
      </w:pPr>
    </w:p>
    <w:p w14:paraId="1F2007F8" w14:textId="7BBE7F55" w:rsidR="00784EC7" w:rsidRDefault="00784EC7" w:rsidP="00784EC7">
      <w:pPr>
        <w:jc w:val="both"/>
      </w:pPr>
      <w:r>
        <w:t>Przyjmuje się wieloletni program gospod</w:t>
      </w:r>
      <w:r w:rsidR="00FB145A">
        <w:t>arowania mieszkaniowym zasobem g</w:t>
      </w:r>
      <w:r>
        <w:t>miny Borzytuchom na lata 20</w:t>
      </w:r>
      <w:r w:rsidR="00E34BC1">
        <w:t>21</w:t>
      </w:r>
      <w:r>
        <w:t xml:space="preserve"> - 202</w:t>
      </w:r>
      <w:r w:rsidR="00E34BC1">
        <w:t>6</w:t>
      </w:r>
      <w:r>
        <w:t xml:space="preserve"> w brzmieniu stanowiącym załącznik do niniejszej uchwały.</w:t>
      </w:r>
    </w:p>
    <w:p w14:paraId="2ADE75C2" w14:textId="77777777" w:rsidR="00784EC7" w:rsidRDefault="00784EC7" w:rsidP="00784EC7">
      <w:pPr>
        <w:jc w:val="both"/>
      </w:pPr>
    </w:p>
    <w:p w14:paraId="335863F3" w14:textId="77777777" w:rsidR="00784EC7" w:rsidRDefault="00784EC7" w:rsidP="00784EC7">
      <w:pPr>
        <w:jc w:val="both"/>
      </w:pPr>
    </w:p>
    <w:p w14:paraId="60FF3E43" w14:textId="77777777" w:rsidR="00784EC7" w:rsidRDefault="00784EC7" w:rsidP="00784EC7">
      <w:pPr>
        <w:jc w:val="center"/>
      </w:pPr>
      <w:r>
        <w:t>§2</w:t>
      </w:r>
    </w:p>
    <w:p w14:paraId="3B047A24" w14:textId="77777777" w:rsidR="00784EC7" w:rsidRDefault="00784EC7" w:rsidP="00784EC7">
      <w:pPr>
        <w:jc w:val="center"/>
      </w:pPr>
    </w:p>
    <w:p w14:paraId="35CE7CD6" w14:textId="77777777" w:rsidR="00784EC7" w:rsidRDefault="00784EC7" w:rsidP="00784EC7">
      <w:pPr>
        <w:jc w:val="both"/>
      </w:pPr>
      <w:r>
        <w:t>Wykonanie uchwały powierza się Wójtowi Gminy Borzytuchom.</w:t>
      </w:r>
    </w:p>
    <w:p w14:paraId="4D97FBB4" w14:textId="77777777" w:rsidR="00784EC7" w:rsidRDefault="00784EC7" w:rsidP="00784EC7">
      <w:pPr>
        <w:jc w:val="both"/>
      </w:pPr>
    </w:p>
    <w:p w14:paraId="5A9FF9B0" w14:textId="77777777" w:rsidR="00784EC7" w:rsidRDefault="00784EC7" w:rsidP="00784EC7">
      <w:pPr>
        <w:jc w:val="center"/>
      </w:pPr>
    </w:p>
    <w:p w14:paraId="463AB1D9" w14:textId="0D48C5D6" w:rsidR="00784EC7" w:rsidRDefault="00784EC7" w:rsidP="00784EC7">
      <w:pPr>
        <w:jc w:val="center"/>
      </w:pPr>
      <w:r>
        <w:t>§3</w:t>
      </w:r>
    </w:p>
    <w:p w14:paraId="3BDA59AA" w14:textId="77777777" w:rsidR="007C1CB5" w:rsidRDefault="007C1CB5" w:rsidP="00784EC7">
      <w:pPr>
        <w:jc w:val="center"/>
      </w:pPr>
    </w:p>
    <w:p w14:paraId="53BB95FA" w14:textId="30B976AC" w:rsidR="00E34BC1" w:rsidRDefault="00F253DE" w:rsidP="00096AFA">
      <w:pPr>
        <w:jc w:val="both"/>
      </w:pPr>
      <w:r>
        <w:t>Traci moc u</w:t>
      </w:r>
      <w:r w:rsidR="00E34BC1">
        <w:t>chwała Nr III/13/18 Rady Gminy Borzytu</w:t>
      </w:r>
      <w:r w:rsidR="00096AFA">
        <w:t xml:space="preserve">chom z dnia 28 grudnia 2018r. w </w:t>
      </w:r>
      <w:r w:rsidR="00E34BC1">
        <w:t>sprawie przyjęcia wieloletniego programu gospodarowania mieszkaniowym zasobem Gminy Borzytuchom</w:t>
      </w:r>
      <w:r w:rsidR="00096AFA">
        <w:t>.</w:t>
      </w:r>
    </w:p>
    <w:p w14:paraId="1336D8FA" w14:textId="3A2EB6E7" w:rsidR="00E34BC1" w:rsidRDefault="00E34BC1" w:rsidP="00E34BC1">
      <w:pPr>
        <w:jc w:val="both"/>
      </w:pPr>
    </w:p>
    <w:p w14:paraId="2D2B8BB8" w14:textId="477FEED8" w:rsidR="00E34BC1" w:rsidRDefault="00E34BC1" w:rsidP="00E34BC1">
      <w:pPr>
        <w:jc w:val="center"/>
      </w:pPr>
      <w:r>
        <w:t>§4</w:t>
      </w:r>
    </w:p>
    <w:p w14:paraId="54C5B4A9" w14:textId="77777777" w:rsidR="00784EC7" w:rsidRDefault="00784EC7" w:rsidP="00784EC7">
      <w:pPr>
        <w:jc w:val="center"/>
      </w:pPr>
    </w:p>
    <w:p w14:paraId="3FB0A7A3" w14:textId="77777777" w:rsidR="00784EC7" w:rsidRDefault="00784EC7" w:rsidP="00784EC7">
      <w:pPr>
        <w:jc w:val="both"/>
      </w:pPr>
      <w:r>
        <w:t>Uchwała wchodzi w życie po upływie 14 dni od dnia ogłoszenia w Dzienniku Urzędowym Województwa Pomorskiego</w:t>
      </w:r>
    </w:p>
    <w:p w14:paraId="771BF5CC" w14:textId="77777777" w:rsidR="00784EC7" w:rsidRDefault="00784EC7" w:rsidP="00784EC7">
      <w:pPr>
        <w:jc w:val="both"/>
      </w:pPr>
    </w:p>
    <w:p w14:paraId="06B18E4C" w14:textId="77777777" w:rsidR="00784EC7" w:rsidRDefault="00784EC7" w:rsidP="00784EC7">
      <w:pPr>
        <w:jc w:val="both"/>
      </w:pPr>
    </w:p>
    <w:p w14:paraId="64AC9E66" w14:textId="77777777" w:rsidR="00784EC7" w:rsidRDefault="00784EC7" w:rsidP="00784EC7">
      <w:pPr>
        <w:jc w:val="both"/>
      </w:pPr>
    </w:p>
    <w:p w14:paraId="4D459003" w14:textId="10CA7F62" w:rsidR="00784EC7" w:rsidRDefault="006E0605" w:rsidP="00784EC7">
      <w:pPr>
        <w:jc w:val="both"/>
      </w:pPr>
      <w:r>
        <w:t xml:space="preserve">                                                                                                 Przewodniczący Rady</w:t>
      </w:r>
    </w:p>
    <w:p w14:paraId="00B29E95" w14:textId="747E1E8C" w:rsidR="00784EC7" w:rsidRDefault="006E0605" w:rsidP="00784EC7">
      <w:r>
        <w:t xml:space="preserve">                                                                                                      Beata Kudlik</w:t>
      </w:r>
    </w:p>
    <w:p w14:paraId="5F7A6549" w14:textId="77777777" w:rsidR="00784EC7" w:rsidRDefault="00784EC7" w:rsidP="00784EC7"/>
    <w:p w14:paraId="758C9355" w14:textId="77777777" w:rsidR="00784EC7" w:rsidRDefault="00784EC7" w:rsidP="00784EC7"/>
    <w:p w14:paraId="2CFD2C2D" w14:textId="77777777" w:rsidR="00784EC7" w:rsidRDefault="00784EC7" w:rsidP="00784EC7"/>
    <w:p w14:paraId="07947D6A" w14:textId="77777777" w:rsidR="00784EC7" w:rsidRDefault="00784EC7" w:rsidP="00784EC7"/>
    <w:p w14:paraId="669BEE6C" w14:textId="77777777" w:rsidR="00784EC7" w:rsidRDefault="00784EC7" w:rsidP="00784EC7"/>
    <w:p w14:paraId="6A6CCD26" w14:textId="11FABD4C" w:rsidR="00784EC7" w:rsidRDefault="00784EC7" w:rsidP="00784EC7">
      <w:pPr>
        <w:jc w:val="right"/>
        <w:rPr>
          <w:sz w:val="20"/>
          <w:szCs w:val="20"/>
        </w:rPr>
      </w:pPr>
    </w:p>
    <w:p w14:paraId="5B3CC481" w14:textId="454B7609" w:rsidR="00E34BC1" w:rsidRDefault="00E34BC1" w:rsidP="00784EC7">
      <w:pPr>
        <w:jc w:val="right"/>
        <w:rPr>
          <w:sz w:val="20"/>
          <w:szCs w:val="20"/>
        </w:rPr>
      </w:pPr>
    </w:p>
    <w:p w14:paraId="7AFC03B1" w14:textId="77777777" w:rsidR="00E34BC1" w:rsidRDefault="00E34BC1" w:rsidP="00784EC7">
      <w:pPr>
        <w:jc w:val="right"/>
        <w:rPr>
          <w:sz w:val="20"/>
          <w:szCs w:val="20"/>
        </w:rPr>
      </w:pPr>
    </w:p>
    <w:p w14:paraId="6B072D1A" w14:textId="77777777" w:rsidR="00784EC7" w:rsidRDefault="00784EC7" w:rsidP="00784EC7">
      <w:pPr>
        <w:rPr>
          <w:sz w:val="20"/>
          <w:szCs w:val="20"/>
        </w:rPr>
      </w:pPr>
    </w:p>
    <w:p w14:paraId="2650BF7E" w14:textId="42AEAE11" w:rsidR="00F253DE" w:rsidRDefault="00F253DE" w:rsidP="00784EC7">
      <w:pPr>
        <w:jc w:val="right"/>
        <w:rPr>
          <w:sz w:val="20"/>
          <w:szCs w:val="20"/>
        </w:rPr>
      </w:pPr>
    </w:p>
    <w:p w14:paraId="59676088" w14:textId="2278A615" w:rsidR="00784EC7" w:rsidRDefault="002F778B" w:rsidP="00784EC7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Załącznik do Uchwały Nr XVI/179/21</w:t>
      </w:r>
    </w:p>
    <w:p w14:paraId="6DEF280E" w14:textId="77777777" w:rsidR="00784EC7" w:rsidRDefault="00784EC7" w:rsidP="00784EC7">
      <w:pPr>
        <w:ind w:left="495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Rady Gminy Borzytuchom</w:t>
      </w:r>
    </w:p>
    <w:p w14:paraId="0AE09B73" w14:textId="487BFB08" w:rsidR="00784EC7" w:rsidRDefault="002F778B" w:rsidP="00784EC7">
      <w:pPr>
        <w:ind w:left="495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z  dnia 23 lutego 2021r.</w:t>
      </w:r>
    </w:p>
    <w:p w14:paraId="65B82FB7" w14:textId="77777777" w:rsidR="00784EC7" w:rsidRDefault="00784EC7" w:rsidP="00784EC7">
      <w:pPr>
        <w:jc w:val="right"/>
        <w:rPr>
          <w:sz w:val="20"/>
          <w:szCs w:val="20"/>
        </w:rPr>
      </w:pPr>
    </w:p>
    <w:p w14:paraId="660B6E5F" w14:textId="77777777" w:rsidR="00784EC7" w:rsidRDefault="00784EC7" w:rsidP="00784EC7">
      <w:pPr>
        <w:jc w:val="right"/>
        <w:rPr>
          <w:sz w:val="20"/>
          <w:szCs w:val="20"/>
        </w:rPr>
      </w:pPr>
    </w:p>
    <w:p w14:paraId="5F962C1E" w14:textId="77777777" w:rsidR="00784EC7" w:rsidRDefault="00784EC7" w:rsidP="00784EC7">
      <w:pPr>
        <w:jc w:val="right"/>
        <w:rPr>
          <w:sz w:val="20"/>
          <w:szCs w:val="20"/>
        </w:rPr>
      </w:pPr>
    </w:p>
    <w:p w14:paraId="1F277389" w14:textId="0E370665" w:rsidR="00784EC7" w:rsidRDefault="00784EC7" w:rsidP="00784EC7">
      <w:pPr>
        <w:jc w:val="center"/>
        <w:rPr>
          <w:b/>
        </w:rPr>
      </w:pPr>
      <w:r>
        <w:rPr>
          <w:b/>
        </w:rPr>
        <w:t>WIELOLETNI PROGRAM GOSPODAROWANIA MIESZKANIOWYM ZASOBEM GMINY BORZYTUCHOM NA LATA 20</w:t>
      </w:r>
      <w:r w:rsidR="00E55CB0">
        <w:rPr>
          <w:b/>
        </w:rPr>
        <w:t>21</w:t>
      </w:r>
      <w:r>
        <w:rPr>
          <w:b/>
        </w:rPr>
        <w:t xml:space="preserve"> – 202</w:t>
      </w:r>
      <w:r w:rsidR="00E55CB0">
        <w:rPr>
          <w:b/>
        </w:rPr>
        <w:t>6</w:t>
      </w:r>
    </w:p>
    <w:p w14:paraId="4788132E" w14:textId="77777777" w:rsidR="00784EC7" w:rsidRDefault="00784EC7" w:rsidP="00784EC7">
      <w:pPr>
        <w:rPr>
          <w:b/>
        </w:rPr>
      </w:pPr>
    </w:p>
    <w:p w14:paraId="4A549F55" w14:textId="77777777" w:rsidR="00784EC7" w:rsidRDefault="00784EC7" w:rsidP="00784EC7">
      <w:pPr>
        <w:rPr>
          <w:b/>
          <w:color w:val="FF0000"/>
        </w:rPr>
      </w:pPr>
    </w:p>
    <w:p w14:paraId="34E24CA8" w14:textId="4E9EE567" w:rsidR="00784EC7" w:rsidRPr="00311050" w:rsidRDefault="00784EC7" w:rsidP="00553DDF">
      <w:pPr>
        <w:numPr>
          <w:ilvl w:val="0"/>
          <w:numId w:val="1"/>
        </w:numPr>
        <w:jc w:val="both"/>
        <w:rPr>
          <w:b/>
        </w:rPr>
      </w:pPr>
      <w:r w:rsidRPr="00311050">
        <w:rPr>
          <w:b/>
        </w:rPr>
        <w:t xml:space="preserve">Prognoza dotycząca wielkości oraz stanu technicznego zasobu mieszkaniowego gminy w poszczególnych latach, </w:t>
      </w:r>
    </w:p>
    <w:p w14:paraId="68A39E86" w14:textId="77777777" w:rsidR="00784EC7" w:rsidRDefault="00784EC7" w:rsidP="00784EC7">
      <w:pPr>
        <w:jc w:val="center"/>
      </w:pPr>
      <w:r>
        <w:t>§1</w:t>
      </w:r>
    </w:p>
    <w:p w14:paraId="1A4B7E95" w14:textId="7DB806C6" w:rsidR="00096AFA" w:rsidRDefault="00096AFA" w:rsidP="00784EC7">
      <w:pPr>
        <w:pStyle w:val="Akapitzlist"/>
        <w:numPr>
          <w:ilvl w:val="3"/>
          <w:numId w:val="1"/>
        </w:numPr>
        <w:jc w:val="both"/>
      </w:pPr>
      <w:r>
        <w:t>Aktualnie m</w:t>
      </w:r>
      <w:r w:rsidR="00FB145A">
        <w:t>ieszkaniowy zasób g</w:t>
      </w:r>
      <w:r w:rsidR="00311050">
        <w:t>min</w:t>
      </w:r>
      <w:r>
        <w:t xml:space="preserve">y Borzytuchom stanowi </w:t>
      </w:r>
      <w:r w:rsidR="00E55CB0">
        <w:t>20</w:t>
      </w:r>
      <w:r w:rsidR="00311050">
        <w:t xml:space="preserve"> lokali mieszkalnych</w:t>
      </w:r>
      <w:r>
        <w:t>, w tym 10 lokali w ramach najmu socjalnego. W</w:t>
      </w:r>
      <w:r w:rsidR="000E1322">
        <w:t xml:space="preserve">ielkość </w:t>
      </w:r>
      <w:r>
        <w:t>oraz stan techniczny zasobu mieszkaniowego gminy Borzytuchom określa poniższa tabela:</w:t>
      </w:r>
    </w:p>
    <w:p w14:paraId="30FB134E" w14:textId="77777777" w:rsidR="00784EC7" w:rsidRDefault="00784EC7" w:rsidP="00784EC7">
      <w:pPr>
        <w:jc w:val="both"/>
      </w:pPr>
    </w:p>
    <w:tbl>
      <w:tblPr>
        <w:tblW w:w="47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1868"/>
        <w:gridCol w:w="863"/>
        <w:gridCol w:w="1203"/>
        <w:gridCol w:w="1312"/>
        <w:gridCol w:w="1458"/>
        <w:gridCol w:w="1353"/>
      </w:tblGrid>
      <w:tr w:rsidR="00784EC7" w14:paraId="7887B8B4" w14:textId="77777777" w:rsidTr="00096AFA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C58E1" w14:textId="77777777" w:rsidR="00784EC7" w:rsidRDefault="00784EC7">
            <w:pPr>
              <w:jc w:val="center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A9710" w14:textId="77777777" w:rsidR="00784EC7" w:rsidRDefault="00784EC7">
            <w:pPr>
              <w:jc w:val="center"/>
              <w:rPr>
                <w:b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22D29" w14:textId="77777777" w:rsidR="00784EC7" w:rsidRDefault="00784EC7">
            <w:pPr>
              <w:jc w:val="center"/>
              <w:rPr>
                <w:b/>
              </w:rPr>
            </w:pPr>
            <w:r>
              <w:rPr>
                <w:b/>
              </w:rPr>
              <w:t xml:space="preserve">Nr </w:t>
            </w:r>
          </w:p>
          <w:p w14:paraId="69DB4A65" w14:textId="77777777" w:rsidR="00784EC7" w:rsidRDefault="00784EC7">
            <w:pPr>
              <w:jc w:val="center"/>
              <w:rPr>
                <w:b/>
              </w:rPr>
            </w:pPr>
            <w:r>
              <w:rPr>
                <w:b/>
              </w:rPr>
              <w:t>lokalu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1EFFE" w14:textId="77777777" w:rsidR="00784EC7" w:rsidRDefault="00784EC7">
            <w:pPr>
              <w:jc w:val="center"/>
              <w:rPr>
                <w:b/>
              </w:rPr>
            </w:pPr>
            <w:r>
              <w:rPr>
                <w:b/>
              </w:rPr>
              <w:t>Pow. użytkowa m</w:t>
            </w:r>
            <w:r>
              <w:rPr>
                <w:b/>
                <w:vertAlign w:val="superscript"/>
              </w:rPr>
              <w:t xml:space="preserve">2 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09AF2" w14:textId="77777777" w:rsidR="00784EC7" w:rsidRDefault="00784EC7">
            <w:pPr>
              <w:jc w:val="center"/>
              <w:rPr>
                <w:b/>
              </w:rPr>
            </w:pPr>
            <w:r>
              <w:rPr>
                <w:b/>
              </w:rPr>
              <w:t>Rodzaj budynku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50E2F" w14:textId="77777777" w:rsidR="00784EC7" w:rsidRDefault="00784EC7">
            <w:pPr>
              <w:jc w:val="center"/>
              <w:rPr>
                <w:b/>
              </w:rPr>
            </w:pPr>
            <w:r>
              <w:rPr>
                <w:b/>
              </w:rPr>
              <w:t>Rok budowy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DD381" w14:textId="77777777" w:rsidR="00784EC7" w:rsidRDefault="00784EC7">
            <w:pPr>
              <w:jc w:val="center"/>
              <w:rPr>
                <w:b/>
              </w:rPr>
            </w:pPr>
            <w:r>
              <w:rPr>
                <w:b/>
              </w:rPr>
              <w:t>Stan lokalu</w:t>
            </w:r>
          </w:p>
        </w:tc>
      </w:tr>
      <w:tr w:rsidR="00784EC7" w14:paraId="59FFA95A" w14:textId="77777777" w:rsidTr="00096AFA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5BE1D" w14:textId="38968F3E" w:rsidR="00784EC7" w:rsidRDefault="00784EC7">
            <w:pPr>
              <w:jc w:val="center"/>
            </w:pPr>
            <w:r>
              <w:t>1</w:t>
            </w:r>
            <w:r w:rsidR="00E55CB0">
              <w:t>.</w:t>
            </w:r>
          </w:p>
          <w:p w14:paraId="021B2798" w14:textId="03020BAD" w:rsidR="00784EC7" w:rsidRDefault="00784EC7">
            <w:pPr>
              <w:jc w:val="center"/>
            </w:pPr>
            <w:r>
              <w:t>2</w:t>
            </w:r>
            <w:r w:rsidR="00E55CB0">
              <w:t>.</w:t>
            </w:r>
          </w:p>
          <w:p w14:paraId="66CAA984" w14:textId="0086B0A3" w:rsidR="00784EC7" w:rsidRDefault="00784EC7">
            <w:pPr>
              <w:jc w:val="center"/>
            </w:pPr>
            <w:r>
              <w:t>3</w:t>
            </w:r>
            <w:r w:rsidR="00E55CB0">
              <w:t>.</w:t>
            </w:r>
          </w:p>
          <w:p w14:paraId="07D608BF" w14:textId="37FECDE3" w:rsidR="00784EC7" w:rsidRDefault="00784EC7">
            <w:pPr>
              <w:jc w:val="center"/>
            </w:pPr>
            <w:r>
              <w:t>4</w:t>
            </w:r>
            <w:r w:rsidR="00E55CB0">
              <w:t>.</w:t>
            </w:r>
          </w:p>
          <w:p w14:paraId="391A3F0F" w14:textId="452D5C53" w:rsidR="00784EC7" w:rsidRDefault="00784EC7">
            <w:pPr>
              <w:jc w:val="center"/>
            </w:pPr>
            <w:r>
              <w:t>5</w:t>
            </w:r>
            <w:r w:rsidR="00E55CB0">
              <w:t>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1FAB7" w14:textId="77777777" w:rsidR="00784EC7" w:rsidRDefault="00784EC7">
            <w:r>
              <w:t xml:space="preserve">Borzytuchom </w:t>
            </w:r>
          </w:p>
          <w:p w14:paraId="642C1745" w14:textId="6BC3B413" w:rsidR="00784EC7" w:rsidRDefault="00784EC7">
            <w:r>
              <w:t>ul.</w:t>
            </w:r>
            <w:r w:rsidR="00E55CB0">
              <w:t xml:space="preserve"> Danuty Siedzikówny „Inki”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59546" w14:textId="77777777" w:rsidR="00784EC7" w:rsidRDefault="00784EC7">
            <w:pPr>
              <w:jc w:val="center"/>
            </w:pPr>
            <w:r>
              <w:t>5/2</w:t>
            </w:r>
          </w:p>
          <w:p w14:paraId="41BC64CA" w14:textId="77777777" w:rsidR="00784EC7" w:rsidRDefault="00784EC7">
            <w:pPr>
              <w:jc w:val="center"/>
            </w:pPr>
            <w:r>
              <w:t>5/3</w:t>
            </w:r>
          </w:p>
          <w:p w14:paraId="7373625C" w14:textId="77777777" w:rsidR="00784EC7" w:rsidRDefault="00784EC7">
            <w:pPr>
              <w:jc w:val="center"/>
            </w:pPr>
            <w:r>
              <w:t>5/4</w:t>
            </w:r>
          </w:p>
          <w:p w14:paraId="2C91607B" w14:textId="77777777" w:rsidR="00784EC7" w:rsidRDefault="00784EC7">
            <w:pPr>
              <w:jc w:val="center"/>
            </w:pPr>
            <w:r>
              <w:t>5/5</w:t>
            </w:r>
          </w:p>
          <w:p w14:paraId="602F084D" w14:textId="77777777" w:rsidR="00784EC7" w:rsidRDefault="00784EC7">
            <w:pPr>
              <w:jc w:val="center"/>
            </w:pPr>
            <w:r>
              <w:t>5b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E65F7" w14:textId="77777777" w:rsidR="00784EC7" w:rsidRDefault="00784EC7">
            <w:pPr>
              <w:jc w:val="center"/>
            </w:pPr>
            <w:r>
              <w:t>20,23</w:t>
            </w:r>
          </w:p>
          <w:p w14:paraId="4B7A6F19" w14:textId="77777777" w:rsidR="00784EC7" w:rsidRDefault="00784EC7">
            <w:pPr>
              <w:jc w:val="center"/>
            </w:pPr>
            <w:r>
              <w:t>21,79</w:t>
            </w:r>
          </w:p>
          <w:p w14:paraId="3304FF07" w14:textId="77777777" w:rsidR="00784EC7" w:rsidRDefault="00784EC7">
            <w:pPr>
              <w:jc w:val="center"/>
            </w:pPr>
            <w:r>
              <w:t>28,75</w:t>
            </w:r>
          </w:p>
          <w:p w14:paraId="61B88D6D" w14:textId="77777777" w:rsidR="00784EC7" w:rsidRDefault="00784EC7">
            <w:pPr>
              <w:jc w:val="center"/>
            </w:pPr>
            <w:r>
              <w:t>25,75</w:t>
            </w:r>
          </w:p>
          <w:p w14:paraId="00167F4B" w14:textId="77777777" w:rsidR="00784EC7" w:rsidRDefault="00784EC7">
            <w:pPr>
              <w:jc w:val="center"/>
            </w:pPr>
            <w:r>
              <w:t>48,97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E1AE9" w14:textId="77777777" w:rsidR="00784EC7" w:rsidRDefault="00784EC7">
            <w:r>
              <w:t>mieszkalny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B6576" w14:textId="77777777" w:rsidR="00784EC7" w:rsidRDefault="00784EC7">
            <w:pPr>
              <w:jc w:val="center"/>
            </w:pPr>
            <w:r>
              <w:t>1973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0616C" w14:textId="77777777" w:rsidR="00784EC7" w:rsidRDefault="00784EC7">
            <w:pPr>
              <w:jc w:val="center"/>
            </w:pPr>
            <w:r>
              <w:t>dobry</w:t>
            </w:r>
          </w:p>
          <w:p w14:paraId="645621F5" w14:textId="77777777" w:rsidR="00784EC7" w:rsidRDefault="00784EC7">
            <w:pPr>
              <w:jc w:val="center"/>
            </w:pPr>
            <w:r>
              <w:t>dobry</w:t>
            </w:r>
          </w:p>
          <w:p w14:paraId="576196E8" w14:textId="77777777" w:rsidR="00784EC7" w:rsidRDefault="00784EC7">
            <w:pPr>
              <w:jc w:val="center"/>
            </w:pPr>
            <w:r>
              <w:t>dobry</w:t>
            </w:r>
          </w:p>
          <w:p w14:paraId="55E7397E" w14:textId="08A244D5" w:rsidR="00784EC7" w:rsidRDefault="00784EC7">
            <w:pPr>
              <w:jc w:val="center"/>
            </w:pPr>
            <w:r>
              <w:t>dobry</w:t>
            </w:r>
          </w:p>
          <w:p w14:paraId="2295703D" w14:textId="7E4755C5" w:rsidR="00784EC7" w:rsidRDefault="00784EC7">
            <w:pPr>
              <w:jc w:val="center"/>
            </w:pPr>
            <w:r>
              <w:t>d</w:t>
            </w:r>
            <w:r w:rsidR="001D2566">
              <w:t>ostateczny</w:t>
            </w:r>
          </w:p>
        </w:tc>
      </w:tr>
      <w:tr w:rsidR="00784EC7" w14:paraId="27783102" w14:textId="77777777" w:rsidTr="00096AFA">
        <w:trPr>
          <w:trHeight w:val="345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B9C92" w14:textId="783BB457" w:rsidR="00784EC7" w:rsidRDefault="00311050">
            <w:pPr>
              <w:jc w:val="center"/>
            </w:pPr>
            <w:r>
              <w:t>6</w:t>
            </w:r>
            <w:r w:rsidR="00E55CB0">
              <w:t>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25D5E" w14:textId="77777777" w:rsidR="00784EC7" w:rsidRDefault="00784EC7">
            <w:r>
              <w:t>Struszewo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487D5" w14:textId="77777777" w:rsidR="00784EC7" w:rsidRDefault="00784EC7">
            <w:pPr>
              <w:jc w:val="center"/>
            </w:pPr>
            <w:r>
              <w:t>33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BE86B" w14:textId="77777777" w:rsidR="00784EC7" w:rsidRDefault="00784EC7">
            <w:pPr>
              <w:jc w:val="center"/>
            </w:pPr>
            <w:r>
              <w:t>74,83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03C65" w14:textId="77777777" w:rsidR="00784EC7" w:rsidRDefault="00784EC7">
            <w:pPr>
              <w:jc w:val="center"/>
            </w:pPr>
            <w:r>
              <w:t>mieszkalny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9BB45" w14:textId="77777777" w:rsidR="00784EC7" w:rsidRDefault="00784EC7">
            <w:pPr>
              <w:jc w:val="center"/>
            </w:pPr>
            <w:r>
              <w:t>przed 1945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211F8" w14:textId="77777777" w:rsidR="00784EC7" w:rsidRDefault="00784EC7">
            <w:r>
              <w:t>dostateczny</w:t>
            </w:r>
          </w:p>
        </w:tc>
      </w:tr>
      <w:tr w:rsidR="00784EC7" w14:paraId="365F1888" w14:textId="77777777" w:rsidTr="00096AFA">
        <w:trPr>
          <w:trHeight w:val="345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CF25E" w14:textId="258265CB" w:rsidR="00784EC7" w:rsidRDefault="00311050">
            <w:pPr>
              <w:jc w:val="center"/>
            </w:pPr>
            <w:r>
              <w:t>7</w:t>
            </w:r>
            <w:r w:rsidR="00E55CB0">
              <w:t>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AD56B" w14:textId="77777777" w:rsidR="00784EC7" w:rsidRDefault="00784EC7">
            <w:r>
              <w:t>Chotkowo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A3879" w14:textId="77777777" w:rsidR="00784EC7" w:rsidRDefault="00784EC7">
            <w:pPr>
              <w:jc w:val="center"/>
            </w:pPr>
            <w:r>
              <w:t>39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54230" w14:textId="77777777" w:rsidR="00784EC7" w:rsidRDefault="00784EC7">
            <w:pPr>
              <w:jc w:val="center"/>
            </w:pPr>
            <w:r>
              <w:t>110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9092C" w14:textId="77777777" w:rsidR="00784EC7" w:rsidRDefault="00784EC7">
            <w:pPr>
              <w:jc w:val="center"/>
            </w:pPr>
            <w:r>
              <w:t>mieszkalny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1BFBE" w14:textId="77777777" w:rsidR="00784EC7" w:rsidRDefault="00784EC7">
            <w:pPr>
              <w:jc w:val="center"/>
            </w:pPr>
            <w:r>
              <w:t>przed 1945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59EEF" w14:textId="4349A456" w:rsidR="00784EC7" w:rsidRDefault="001D2566">
            <w:pPr>
              <w:jc w:val="center"/>
            </w:pPr>
            <w:r>
              <w:t>dostateczny</w:t>
            </w:r>
          </w:p>
        </w:tc>
      </w:tr>
      <w:tr w:rsidR="00784EC7" w14:paraId="12389FD5" w14:textId="77777777" w:rsidTr="00096AFA">
        <w:trPr>
          <w:trHeight w:val="345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CEDD9" w14:textId="1687DDB6" w:rsidR="00784EC7" w:rsidRDefault="00311050">
            <w:pPr>
              <w:jc w:val="center"/>
            </w:pPr>
            <w:r>
              <w:t>8</w:t>
            </w:r>
            <w:r w:rsidR="00E55CB0">
              <w:t>.</w:t>
            </w:r>
          </w:p>
          <w:p w14:paraId="317D92DF" w14:textId="75515519" w:rsidR="00784EC7" w:rsidRDefault="00E55CB0">
            <w:pPr>
              <w:jc w:val="center"/>
            </w:pPr>
            <w:r>
              <w:t>9.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8445D" w14:textId="03543D2A" w:rsidR="00784EC7" w:rsidRDefault="00784EC7">
            <w:r>
              <w:t>Dąbrówka</w:t>
            </w:r>
          </w:p>
          <w:p w14:paraId="55E364F9" w14:textId="77777777" w:rsidR="00784EC7" w:rsidRDefault="00784EC7">
            <w:pPr>
              <w:jc w:val="center"/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57F59" w14:textId="77777777" w:rsidR="00784EC7" w:rsidRDefault="00784EC7">
            <w:pPr>
              <w:jc w:val="center"/>
            </w:pPr>
            <w:r>
              <w:t>37/1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33978" w14:textId="77777777" w:rsidR="00784EC7" w:rsidRDefault="00784EC7">
            <w:pPr>
              <w:jc w:val="center"/>
            </w:pPr>
            <w:r>
              <w:t>35,5</w:t>
            </w:r>
          </w:p>
          <w:p w14:paraId="0B909D05" w14:textId="77777777" w:rsidR="00784EC7" w:rsidRDefault="00784EC7">
            <w:pPr>
              <w:jc w:val="center"/>
            </w:pPr>
            <w:r>
              <w:t>20,05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475EC" w14:textId="77777777" w:rsidR="00784EC7" w:rsidRDefault="00784EC7">
            <w:pPr>
              <w:jc w:val="center"/>
            </w:pPr>
            <w:r>
              <w:t>mieszkalny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CC5E9" w14:textId="77777777" w:rsidR="00784EC7" w:rsidRDefault="00784EC7">
            <w:pPr>
              <w:jc w:val="center"/>
            </w:pPr>
            <w:r>
              <w:t>po przebudowie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15A0D" w14:textId="77777777" w:rsidR="00784EC7" w:rsidRDefault="00784EC7">
            <w:pPr>
              <w:jc w:val="center"/>
            </w:pPr>
            <w:r>
              <w:t>b. dobry</w:t>
            </w:r>
          </w:p>
        </w:tc>
      </w:tr>
      <w:tr w:rsidR="00666BD5" w14:paraId="77FEC911" w14:textId="77777777" w:rsidTr="00096AFA">
        <w:trPr>
          <w:trHeight w:val="345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BCB6" w14:textId="5DB0CDD2" w:rsidR="00666BD5" w:rsidRDefault="00E55CB0">
            <w:pPr>
              <w:jc w:val="center"/>
            </w:pPr>
            <w:r>
              <w:t>10</w:t>
            </w:r>
            <w:r w:rsidR="00666BD5">
              <w:t>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45F4B" w14:textId="3A55A97F" w:rsidR="00666BD5" w:rsidRDefault="00E55CB0">
            <w:r>
              <w:t>Niedarzyno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89D89" w14:textId="0980F0AE" w:rsidR="00666BD5" w:rsidRDefault="00E55CB0">
            <w:pPr>
              <w:jc w:val="center"/>
            </w:pPr>
            <w:r>
              <w:t>21a/2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049B7" w14:textId="1F5DFA99" w:rsidR="00666BD5" w:rsidRDefault="00E55CB0">
            <w:pPr>
              <w:jc w:val="center"/>
            </w:pPr>
            <w:r>
              <w:t>40,66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8CD1E" w14:textId="5FBA09BD" w:rsidR="00666BD5" w:rsidRDefault="00E55CB0">
            <w:pPr>
              <w:jc w:val="center"/>
            </w:pPr>
            <w:r>
              <w:t>szkolny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D75C" w14:textId="799E1CB8" w:rsidR="00666BD5" w:rsidRDefault="00E55CB0">
            <w:pPr>
              <w:jc w:val="center"/>
            </w:pPr>
            <w:r>
              <w:t>1963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FA7A3" w14:textId="23A1369C" w:rsidR="00666BD5" w:rsidRDefault="00E55CB0">
            <w:pPr>
              <w:jc w:val="center"/>
            </w:pPr>
            <w:r>
              <w:t>dobry</w:t>
            </w:r>
          </w:p>
        </w:tc>
      </w:tr>
      <w:tr w:rsidR="00784EC7" w14:paraId="1E5C888D" w14:textId="77777777" w:rsidTr="00096AFA">
        <w:trPr>
          <w:trHeight w:val="1447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BB012" w14:textId="10D61227" w:rsidR="00784EC7" w:rsidRDefault="00784EC7">
            <w:pPr>
              <w:jc w:val="center"/>
            </w:pPr>
            <w:r>
              <w:t>1</w:t>
            </w:r>
            <w:r w:rsidR="00096AFA">
              <w:t>1</w:t>
            </w:r>
            <w:r w:rsidR="00E55CB0">
              <w:t>.</w:t>
            </w:r>
          </w:p>
          <w:p w14:paraId="51EE8478" w14:textId="7F832586" w:rsidR="00784EC7" w:rsidRDefault="00096AFA">
            <w:pPr>
              <w:jc w:val="center"/>
            </w:pPr>
            <w:r>
              <w:t>1</w:t>
            </w:r>
            <w:r w:rsidR="00784EC7">
              <w:t>2</w:t>
            </w:r>
            <w:r w:rsidR="00E55CB0">
              <w:t>.</w:t>
            </w:r>
          </w:p>
          <w:p w14:paraId="465CD8F1" w14:textId="65439132" w:rsidR="00784EC7" w:rsidRDefault="00096AFA">
            <w:pPr>
              <w:jc w:val="center"/>
            </w:pPr>
            <w:r>
              <w:t>1</w:t>
            </w:r>
            <w:r w:rsidR="00784EC7">
              <w:t>3</w:t>
            </w:r>
            <w:r w:rsidR="00E55CB0">
              <w:t>.</w:t>
            </w:r>
          </w:p>
          <w:p w14:paraId="72FB7E39" w14:textId="6C260D65" w:rsidR="00784EC7" w:rsidRDefault="00096AFA">
            <w:pPr>
              <w:jc w:val="center"/>
            </w:pPr>
            <w:r>
              <w:t>1</w:t>
            </w:r>
            <w:r w:rsidR="00784EC7">
              <w:t>4</w:t>
            </w:r>
            <w:r w:rsidR="00E55CB0">
              <w:t>.</w:t>
            </w:r>
          </w:p>
          <w:p w14:paraId="35264765" w14:textId="0ADCBA8E" w:rsidR="00784EC7" w:rsidRDefault="00096AFA">
            <w:pPr>
              <w:jc w:val="center"/>
            </w:pPr>
            <w:r>
              <w:t>1</w:t>
            </w:r>
            <w:r w:rsidR="00784EC7">
              <w:t>5</w:t>
            </w:r>
            <w:r w:rsidR="00E55CB0">
              <w:t>.</w:t>
            </w:r>
          </w:p>
          <w:p w14:paraId="188DBCBE" w14:textId="50ED8B90" w:rsidR="00784EC7" w:rsidRDefault="00096AFA">
            <w:pPr>
              <w:jc w:val="center"/>
            </w:pPr>
            <w:r>
              <w:t>1</w:t>
            </w:r>
            <w:r w:rsidR="00784EC7">
              <w:t>6</w:t>
            </w:r>
            <w:r w:rsidR="00E55CB0">
              <w:t>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E90B4" w14:textId="77777777" w:rsidR="00784EC7" w:rsidRDefault="00784EC7">
            <w:r>
              <w:t xml:space="preserve">Borzytuchom </w:t>
            </w:r>
          </w:p>
          <w:p w14:paraId="48520E66" w14:textId="77777777" w:rsidR="00784EC7" w:rsidRDefault="00784EC7">
            <w:r>
              <w:t>ul. Zwycięstwa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F4410" w14:textId="77777777" w:rsidR="00784EC7" w:rsidRDefault="00784EC7">
            <w:pPr>
              <w:jc w:val="center"/>
            </w:pPr>
            <w:r>
              <w:t>52/1</w:t>
            </w:r>
          </w:p>
          <w:p w14:paraId="71E2C797" w14:textId="77777777" w:rsidR="00784EC7" w:rsidRDefault="00784EC7">
            <w:pPr>
              <w:jc w:val="center"/>
            </w:pPr>
            <w:r>
              <w:t>52/2</w:t>
            </w:r>
          </w:p>
          <w:p w14:paraId="240FEB63" w14:textId="77777777" w:rsidR="00784EC7" w:rsidRDefault="00784EC7">
            <w:pPr>
              <w:jc w:val="center"/>
            </w:pPr>
            <w:r>
              <w:t>52/3</w:t>
            </w:r>
          </w:p>
          <w:p w14:paraId="11C5EE70" w14:textId="77777777" w:rsidR="00784EC7" w:rsidRDefault="00784EC7">
            <w:pPr>
              <w:jc w:val="center"/>
            </w:pPr>
            <w:r>
              <w:t>52/4</w:t>
            </w:r>
          </w:p>
          <w:p w14:paraId="7158FE60" w14:textId="77777777" w:rsidR="00784EC7" w:rsidRDefault="00784EC7">
            <w:pPr>
              <w:jc w:val="center"/>
            </w:pPr>
            <w:r>
              <w:t>52/5</w:t>
            </w:r>
          </w:p>
          <w:p w14:paraId="7E2391D9" w14:textId="77777777" w:rsidR="00784EC7" w:rsidRDefault="00784EC7">
            <w:pPr>
              <w:jc w:val="center"/>
            </w:pPr>
            <w:r>
              <w:t>52/1a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F1E1B" w14:textId="77777777" w:rsidR="00784EC7" w:rsidRDefault="00784EC7">
            <w:pPr>
              <w:jc w:val="center"/>
            </w:pPr>
            <w:r>
              <w:t>45,35</w:t>
            </w:r>
          </w:p>
          <w:p w14:paraId="3452B76B" w14:textId="77777777" w:rsidR="00784EC7" w:rsidRDefault="00784EC7">
            <w:pPr>
              <w:jc w:val="center"/>
            </w:pPr>
            <w:r>
              <w:t>69,90</w:t>
            </w:r>
          </w:p>
          <w:p w14:paraId="645353E5" w14:textId="77777777" w:rsidR="00784EC7" w:rsidRDefault="00784EC7">
            <w:pPr>
              <w:jc w:val="center"/>
            </w:pPr>
            <w:r>
              <w:t>32,60</w:t>
            </w:r>
          </w:p>
          <w:p w14:paraId="6BC651BA" w14:textId="77777777" w:rsidR="00784EC7" w:rsidRDefault="00784EC7">
            <w:pPr>
              <w:jc w:val="center"/>
            </w:pPr>
            <w:r>
              <w:t>44,40</w:t>
            </w:r>
          </w:p>
          <w:p w14:paraId="323A4F19" w14:textId="77777777" w:rsidR="00784EC7" w:rsidRDefault="00784EC7">
            <w:pPr>
              <w:jc w:val="center"/>
            </w:pPr>
            <w:r>
              <w:t>69,50</w:t>
            </w:r>
          </w:p>
          <w:p w14:paraId="01F935BF" w14:textId="77777777" w:rsidR="00784EC7" w:rsidRDefault="00784EC7">
            <w:pPr>
              <w:jc w:val="center"/>
            </w:pPr>
            <w:r>
              <w:t>31,50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F94B0" w14:textId="77777777" w:rsidR="00784EC7" w:rsidRDefault="00784EC7">
            <w:proofErr w:type="spellStart"/>
            <w:r>
              <w:t>mieszkalno</w:t>
            </w:r>
            <w:proofErr w:type="spellEnd"/>
            <w:r>
              <w:t xml:space="preserve"> – usługowy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7F58A" w14:textId="77777777" w:rsidR="00784EC7" w:rsidRDefault="00784EC7">
            <w:pPr>
              <w:jc w:val="center"/>
            </w:pPr>
            <w:r>
              <w:t>1990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37231" w14:textId="77777777" w:rsidR="00784EC7" w:rsidRDefault="00784EC7">
            <w:pPr>
              <w:jc w:val="center"/>
            </w:pPr>
            <w:r>
              <w:t>dobry</w:t>
            </w:r>
          </w:p>
          <w:p w14:paraId="7760B171" w14:textId="77777777" w:rsidR="00784EC7" w:rsidRDefault="00784EC7">
            <w:pPr>
              <w:jc w:val="center"/>
            </w:pPr>
            <w:r>
              <w:t>dobry</w:t>
            </w:r>
          </w:p>
          <w:p w14:paraId="53842EC4" w14:textId="77777777" w:rsidR="00784EC7" w:rsidRDefault="00784EC7">
            <w:pPr>
              <w:jc w:val="center"/>
            </w:pPr>
            <w:r>
              <w:t>dobry</w:t>
            </w:r>
          </w:p>
          <w:p w14:paraId="1102F2A4" w14:textId="77777777" w:rsidR="00784EC7" w:rsidRDefault="00784EC7">
            <w:pPr>
              <w:jc w:val="center"/>
            </w:pPr>
            <w:r>
              <w:t>dobry</w:t>
            </w:r>
          </w:p>
          <w:p w14:paraId="39234476" w14:textId="77777777" w:rsidR="00784EC7" w:rsidRDefault="00784EC7">
            <w:pPr>
              <w:jc w:val="center"/>
            </w:pPr>
            <w:r>
              <w:t>dobry</w:t>
            </w:r>
          </w:p>
          <w:p w14:paraId="19063644" w14:textId="77777777" w:rsidR="00784EC7" w:rsidRDefault="00784EC7">
            <w:pPr>
              <w:jc w:val="center"/>
            </w:pPr>
            <w:r>
              <w:t>dobry</w:t>
            </w:r>
          </w:p>
        </w:tc>
      </w:tr>
      <w:tr w:rsidR="00784EC7" w14:paraId="02583878" w14:textId="77777777" w:rsidTr="00096AFA">
        <w:trPr>
          <w:trHeight w:val="345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F4563" w14:textId="440FF312" w:rsidR="00784EC7" w:rsidRDefault="00096AFA">
            <w:pPr>
              <w:jc w:val="center"/>
            </w:pPr>
            <w:r>
              <w:t>1</w:t>
            </w:r>
            <w:r w:rsidR="00784EC7">
              <w:t>7</w:t>
            </w:r>
            <w:r w:rsidR="00E55CB0">
              <w:t>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5E1B3" w14:textId="77777777" w:rsidR="00784EC7" w:rsidRDefault="00784EC7">
            <w:r>
              <w:t>ul. Zwycięstwa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057BC" w14:textId="77777777" w:rsidR="00784EC7" w:rsidRDefault="00784EC7">
            <w:pPr>
              <w:jc w:val="center"/>
            </w:pPr>
            <w:r>
              <w:t>29/2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29A9F" w14:textId="77777777" w:rsidR="00784EC7" w:rsidRDefault="00784EC7">
            <w:pPr>
              <w:jc w:val="center"/>
            </w:pPr>
            <w:r>
              <w:t>33,30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278A4" w14:textId="77777777" w:rsidR="00784EC7" w:rsidRDefault="00784EC7">
            <w:pPr>
              <w:jc w:val="center"/>
            </w:pPr>
            <w:r>
              <w:t>mieszkalny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AEBDE" w14:textId="77777777" w:rsidR="00784EC7" w:rsidRDefault="00784EC7">
            <w:pPr>
              <w:jc w:val="center"/>
            </w:pPr>
            <w:r>
              <w:t>przed 1945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78EA5" w14:textId="77777777" w:rsidR="00784EC7" w:rsidRDefault="00784EC7">
            <w:pPr>
              <w:jc w:val="center"/>
            </w:pPr>
            <w:r>
              <w:t>dostateczny</w:t>
            </w:r>
          </w:p>
        </w:tc>
      </w:tr>
      <w:tr w:rsidR="00784EC7" w14:paraId="714E61BF" w14:textId="77777777" w:rsidTr="00096AFA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B15FC" w14:textId="32ECD8A0" w:rsidR="00784EC7" w:rsidRDefault="00096AFA">
            <w:pPr>
              <w:jc w:val="center"/>
            </w:pPr>
            <w:r>
              <w:t>1</w:t>
            </w:r>
            <w:r w:rsidR="00784EC7">
              <w:t>8</w:t>
            </w:r>
            <w:r w:rsidR="00E55CB0">
              <w:t>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7157A" w14:textId="77777777" w:rsidR="00784EC7" w:rsidRDefault="00784EC7">
            <w:r>
              <w:t>Niedarzyno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FCB41" w14:textId="77777777" w:rsidR="00784EC7" w:rsidRDefault="00784EC7">
            <w:pPr>
              <w:jc w:val="center"/>
            </w:pPr>
            <w:r>
              <w:t>21a/1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53F99" w14:textId="77777777" w:rsidR="00784EC7" w:rsidRDefault="00784EC7">
            <w:pPr>
              <w:jc w:val="center"/>
            </w:pPr>
            <w:r>
              <w:t>59,02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5B942" w14:textId="77777777" w:rsidR="00784EC7" w:rsidRDefault="00784EC7">
            <w:pPr>
              <w:jc w:val="center"/>
            </w:pPr>
            <w:r>
              <w:t>szkolny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0E960" w14:textId="77777777" w:rsidR="00784EC7" w:rsidRDefault="00784EC7">
            <w:pPr>
              <w:jc w:val="center"/>
            </w:pPr>
            <w:r>
              <w:t>1963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5DDE5" w14:textId="77777777" w:rsidR="00784EC7" w:rsidRDefault="00784EC7">
            <w:pPr>
              <w:jc w:val="center"/>
            </w:pPr>
            <w:r>
              <w:t>dobry</w:t>
            </w:r>
          </w:p>
        </w:tc>
      </w:tr>
      <w:tr w:rsidR="00784EC7" w14:paraId="63135A12" w14:textId="77777777" w:rsidTr="00096AFA">
        <w:trPr>
          <w:trHeight w:val="663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8C822" w14:textId="1F3DFC32" w:rsidR="00784EC7" w:rsidRDefault="00784EC7">
            <w:pPr>
              <w:jc w:val="center"/>
            </w:pPr>
          </w:p>
          <w:p w14:paraId="56F2A1FB" w14:textId="433F38DC" w:rsidR="00784EC7" w:rsidRDefault="00096AFA">
            <w:pPr>
              <w:jc w:val="center"/>
            </w:pPr>
            <w:r>
              <w:t>1</w:t>
            </w:r>
            <w:r w:rsidR="00784EC7">
              <w:t>9</w:t>
            </w:r>
            <w:r w:rsidR="00E55CB0">
              <w:t>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D0E06" w14:textId="77777777" w:rsidR="00784EC7" w:rsidRDefault="00784EC7">
            <w:r>
              <w:t>Dąbrówka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CEFB" w14:textId="77777777" w:rsidR="00784EC7" w:rsidRDefault="00784EC7"/>
          <w:p w14:paraId="4AC41BA5" w14:textId="77777777" w:rsidR="00784EC7" w:rsidRDefault="00784EC7">
            <w:pPr>
              <w:jc w:val="center"/>
            </w:pPr>
            <w:r>
              <w:t>21/2</w:t>
            </w:r>
          </w:p>
          <w:p w14:paraId="60656614" w14:textId="77777777" w:rsidR="00784EC7" w:rsidRDefault="00784EC7"/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9F5A4" w14:textId="77777777" w:rsidR="00784EC7" w:rsidRDefault="00784EC7"/>
          <w:p w14:paraId="72216F63" w14:textId="77777777" w:rsidR="00784EC7" w:rsidRDefault="00784EC7">
            <w:pPr>
              <w:jc w:val="center"/>
            </w:pPr>
            <w:r>
              <w:t>76,05</w:t>
            </w:r>
          </w:p>
          <w:p w14:paraId="07BB2EDE" w14:textId="77777777" w:rsidR="00784EC7" w:rsidRDefault="00784EC7"/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19E8A" w14:textId="77777777" w:rsidR="00784EC7" w:rsidRDefault="00784EC7">
            <w:pPr>
              <w:jc w:val="center"/>
            </w:pPr>
            <w:r>
              <w:t>szkolny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BEE32" w14:textId="77777777" w:rsidR="00784EC7" w:rsidRDefault="00784EC7">
            <w:pPr>
              <w:jc w:val="center"/>
            </w:pPr>
            <w:r>
              <w:t>przed 1945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DABE" w14:textId="77777777" w:rsidR="00784EC7" w:rsidRDefault="00784EC7"/>
          <w:p w14:paraId="7B9D780C" w14:textId="77777777" w:rsidR="00784EC7" w:rsidRDefault="00784EC7">
            <w:pPr>
              <w:jc w:val="center"/>
            </w:pPr>
            <w:r>
              <w:t>dobry</w:t>
            </w:r>
          </w:p>
        </w:tc>
      </w:tr>
      <w:tr w:rsidR="00784EC7" w14:paraId="0FD5E166" w14:textId="77777777" w:rsidTr="00096AFA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34C29" w14:textId="0153CBDF" w:rsidR="00784EC7" w:rsidRDefault="00096AFA">
            <w:pPr>
              <w:jc w:val="center"/>
            </w:pPr>
            <w:r>
              <w:t>2</w:t>
            </w:r>
            <w:r w:rsidR="00784EC7">
              <w:t>0</w:t>
            </w:r>
            <w:r w:rsidR="00E55CB0">
              <w:t>.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DC91C" w14:textId="77777777" w:rsidR="00784EC7" w:rsidRDefault="00784EC7">
            <w:r>
              <w:t>Dąbrówka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94011" w14:textId="77777777" w:rsidR="00784EC7" w:rsidRDefault="00784EC7">
            <w:pPr>
              <w:jc w:val="center"/>
            </w:pPr>
            <w:r>
              <w:t>42/1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BA0A0" w14:textId="77777777" w:rsidR="00784EC7" w:rsidRDefault="00784EC7">
            <w:pPr>
              <w:jc w:val="center"/>
            </w:pPr>
            <w:r>
              <w:t>53,50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DC271" w14:textId="77777777" w:rsidR="00784EC7" w:rsidRDefault="00784EC7">
            <w:pPr>
              <w:jc w:val="center"/>
            </w:pPr>
            <w:r>
              <w:t>mieszkalny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911E4" w14:textId="77777777" w:rsidR="00784EC7" w:rsidRDefault="00784EC7">
            <w:pPr>
              <w:jc w:val="center"/>
            </w:pPr>
            <w:r>
              <w:t>1967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00B14" w14:textId="77777777" w:rsidR="00784EC7" w:rsidRDefault="00784EC7">
            <w:pPr>
              <w:jc w:val="center"/>
            </w:pPr>
            <w:r>
              <w:t>dobry</w:t>
            </w:r>
          </w:p>
        </w:tc>
      </w:tr>
    </w:tbl>
    <w:p w14:paraId="1B34C572" w14:textId="77777777" w:rsidR="00784EC7" w:rsidRDefault="00784EC7" w:rsidP="00784EC7">
      <w:pPr>
        <w:jc w:val="both"/>
        <w:rPr>
          <w:b/>
        </w:rPr>
      </w:pPr>
    </w:p>
    <w:p w14:paraId="5C48753E" w14:textId="6395581E" w:rsidR="00B9609A" w:rsidRDefault="00B9609A" w:rsidP="00B9609A">
      <w:pPr>
        <w:numPr>
          <w:ilvl w:val="0"/>
          <w:numId w:val="2"/>
        </w:numPr>
        <w:tabs>
          <w:tab w:val="num" w:pos="480"/>
        </w:tabs>
        <w:ind w:left="480" w:hanging="480"/>
        <w:jc w:val="both"/>
      </w:pPr>
      <w:r w:rsidRPr="00B9609A">
        <w:t>Jeden lokal mieszkalny związany ze stosunkiem pracy, znajduje się</w:t>
      </w:r>
      <w:r>
        <w:t xml:space="preserve"> w budynku przy</w:t>
      </w:r>
      <w:r w:rsidR="00A7665D">
        <w:t xml:space="preserve">          </w:t>
      </w:r>
      <w:r>
        <w:t xml:space="preserve"> ul. Zwycięstwa 52 w Borzytuchomiu.</w:t>
      </w:r>
    </w:p>
    <w:p w14:paraId="770F5E51" w14:textId="02AA17F1" w:rsidR="00B9609A" w:rsidRPr="00B9609A" w:rsidRDefault="00B9609A" w:rsidP="00B9609A">
      <w:pPr>
        <w:numPr>
          <w:ilvl w:val="0"/>
          <w:numId w:val="2"/>
        </w:numPr>
        <w:tabs>
          <w:tab w:val="num" w:pos="480"/>
        </w:tabs>
        <w:ind w:left="480" w:hanging="480"/>
        <w:jc w:val="both"/>
      </w:pPr>
      <w:r>
        <w:t>Nie przewiduje się powiększenia mieszkaniowego zasobu gminy poprzez budowę lub zakup nowych mieszkań.</w:t>
      </w:r>
    </w:p>
    <w:p w14:paraId="30DB3F09" w14:textId="395EC0BF" w:rsidR="00364001" w:rsidRDefault="00BE51E4" w:rsidP="00096AFA">
      <w:pPr>
        <w:numPr>
          <w:ilvl w:val="0"/>
          <w:numId w:val="2"/>
        </w:numPr>
        <w:tabs>
          <w:tab w:val="num" w:pos="480"/>
        </w:tabs>
        <w:ind w:left="480" w:hanging="480"/>
        <w:jc w:val="both"/>
      </w:pPr>
      <w:r>
        <w:t xml:space="preserve">W latach objętych programem przewiduje się w miarę możliwości i dostępnych </w:t>
      </w:r>
      <w:r w:rsidR="002010FE">
        <w:t>ś</w:t>
      </w:r>
      <w:r>
        <w:t>rodkó</w:t>
      </w:r>
      <w:r w:rsidR="002010FE">
        <w:t>w</w:t>
      </w:r>
      <w:r>
        <w:t xml:space="preserve"> finansowych polepszenie stanu technicznego zasob</w:t>
      </w:r>
      <w:r w:rsidR="00666BD5">
        <w:t>u</w:t>
      </w:r>
      <w:r>
        <w:t>, biorąc pod uwagę w pierwszej kolejn</w:t>
      </w:r>
      <w:r w:rsidR="002010FE">
        <w:t>o</w:t>
      </w:r>
      <w:r>
        <w:t>ś</w:t>
      </w:r>
      <w:r w:rsidR="002010FE">
        <w:t>c</w:t>
      </w:r>
      <w:r>
        <w:t>i lokale mieszk</w:t>
      </w:r>
      <w:r w:rsidR="00666BD5">
        <w:t>a</w:t>
      </w:r>
      <w:r w:rsidR="00096AFA">
        <w:t>lne, których stan jest gorszy od pozostałych</w:t>
      </w:r>
      <w:r>
        <w:t>.</w:t>
      </w:r>
    </w:p>
    <w:p w14:paraId="5D632DE6" w14:textId="77777777" w:rsidR="00364001" w:rsidRDefault="00364001" w:rsidP="00364001">
      <w:pPr>
        <w:pStyle w:val="Akapitzlist"/>
        <w:numPr>
          <w:ilvl w:val="0"/>
          <w:numId w:val="2"/>
        </w:numPr>
        <w:tabs>
          <w:tab w:val="clear" w:pos="720"/>
        </w:tabs>
        <w:ind w:left="426" w:hanging="426"/>
        <w:jc w:val="both"/>
      </w:pPr>
      <w:r>
        <w:lastRenderedPageBreak/>
        <w:t>Przewidywana ilość i powierzchnia użytkowa lokali w poszczególnych latach przedstawia się następująco:</w:t>
      </w:r>
    </w:p>
    <w:tbl>
      <w:tblPr>
        <w:tblW w:w="4642" w:type="pct"/>
        <w:tblInd w:w="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1986"/>
        <w:gridCol w:w="887"/>
        <w:gridCol w:w="979"/>
        <w:gridCol w:w="984"/>
        <w:gridCol w:w="1043"/>
        <w:gridCol w:w="930"/>
        <w:gridCol w:w="922"/>
      </w:tblGrid>
      <w:tr w:rsidR="009163DC" w14:paraId="2D3CD9A8" w14:textId="03B9D4BE" w:rsidTr="000D6226">
        <w:tc>
          <w:tcPr>
            <w:tcW w:w="405" w:type="pct"/>
            <w:shd w:val="clear" w:color="auto" w:fill="auto"/>
          </w:tcPr>
          <w:p w14:paraId="40E4AE24" w14:textId="77777777" w:rsidR="009163DC" w:rsidRPr="004D6595" w:rsidRDefault="009163DC" w:rsidP="00354541">
            <w:pPr>
              <w:jc w:val="center"/>
              <w:rPr>
                <w:b/>
              </w:rPr>
            </w:pPr>
            <w:r w:rsidRPr="004D6595">
              <w:rPr>
                <w:b/>
              </w:rPr>
              <w:t>L.p.</w:t>
            </w:r>
          </w:p>
        </w:tc>
        <w:tc>
          <w:tcPr>
            <w:tcW w:w="1180" w:type="pct"/>
            <w:shd w:val="clear" w:color="auto" w:fill="auto"/>
          </w:tcPr>
          <w:p w14:paraId="1FF96FE6" w14:textId="77777777" w:rsidR="009163DC" w:rsidRPr="004D6595" w:rsidRDefault="009163DC" w:rsidP="00354541">
            <w:pPr>
              <w:jc w:val="center"/>
              <w:rPr>
                <w:b/>
              </w:rPr>
            </w:pPr>
            <w:r w:rsidRPr="004D6595">
              <w:rPr>
                <w:b/>
              </w:rPr>
              <w:t>W</w:t>
            </w:r>
            <w:r w:rsidRPr="009163DC">
              <w:rPr>
                <w:b/>
                <w:sz w:val="22"/>
                <w:szCs w:val="22"/>
              </w:rPr>
              <w:t>yszczególnienie</w:t>
            </w:r>
          </w:p>
        </w:tc>
        <w:tc>
          <w:tcPr>
            <w:tcW w:w="527" w:type="pct"/>
            <w:shd w:val="clear" w:color="auto" w:fill="auto"/>
          </w:tcPr>
          <w:p w14:paraId="5E1C1E9A" w14:textId="57058654" w:rsidR="009163DC" w:rsidRPr="004D6595" w:rsidRDefault="009163DC" w:rsidP="00354541">
            <w:pPr>
              <w:jc w:val="center"/>
              <w:rPr>
                <w:b/>
              </w:rPr>
            </w:pPr>
            <w:r w:rsidRPr="004D6595">
              <w:rPr>
                <w:b/>
              </w:rPr>
              <w:t>20</w:t>
            </w:r>
            <w:r>
              <w:rPr>
                <w:b/>
              </w:rPr>
              <w:t>21</w:t>
            </w:r>
          </w:p>
        </w:tc>
        <w:tc>
          <w:tcPr>
            <w:tcW w:w="582" w:type="pct"/>
            <w:shd w:val="clear" w:color="auto" w:fill="auto"/>
          </w:tcPr>
          <w:p w14:paraId="77CEF1D4" w14:textId="1EBA5283" w:rsidR="009163DC" w:rsidRPr="004D6595" w:rsidRDefault="009163DC" w:rsidP="00354541">
            <w:pPr>
              <w:jc w:val="center"/>
              <w:rPr>
                <w:b/>
              </w:rPr>
            </w:pPr>
            <w:r w:rsidRPr="004D6595">
              <w:rPr>
                <w:b/>
              </w:rPr>
              <w:t>20</w:t>
            </w:r>
            <w:r>
              <w:rPr>
                <w:b/>
              </w:rPr>
              <w:t>22</w:t>
            </w:r>
          </w:p>
        </w:tc>
        <w:tc>
          <w:tcPr>
            <w:tcW w:w="585" w:type="pct"/>
            <w:shd w:val="clear" w:color="auto" w:fill="auto"/>
          </w:tcPr>
          <w:p w14:paraId="592043D5" w14:textId="22965A71" w:rsidR="009163DC" w:rsidRPr="004D6595" w:rsidRDefault="009163DC" w:rsidP="00354541">
            <w:pPr>
              <w:jc w:val="center"/>
              <w:rPr>
                <w:b/>
              </w:rPr>
            </w:pPr>
            <w:r w:rsidRPr="004D6595">
              <w:rPr>
                <w:b/>
              </w:rPr>
              <w:t>20</w:t>
            </w:r>
            <w:r>
              <w:rPr>
                <w:b/>
              </w:rPr>
              <w:t>23</w:t>
            </w:r>
          </w:p>
        </w:tc>
        <w:tc>
          <w:tcPr>
            <w:tcW w:w="620" w:type="pct"/>
            <w:shd w:val="clear" w:color="auto" w:fill="auto"/>
          </w:tcPr>
          <w:p w14:paraId="45D718EC" w14:textId="29EE0B07" w:rsidR="009163DC" w:rsidRPr="004D6595" w:rsidRDefault="009163DC" w:rsidP="00354541">
            <w:pPr>
              <w:jc w:val="center"/>
              <w:rPr>
                <w:b/>
              </w:rPr>
            </w:pPr>
            <w:r w:rsidRPr="004D6595">
              <w:rPr>
                <w:b/>
              </w:rPr>
              <w:t>20</w:t>
            </w:r>
            <w:r>
              <w:rPr>
                <w:b/>
              </w:rPr>
              <w:t>24</w:t>
            </w:r>
          </w:p>
        </w:tc>
        <w:tc>
          <w:tcPr>
            <w:tcW w:w="553" w:type="pct"/>
            <w:shd w:val="clear" w:color="auto" w:fill="auto"/>
          </w:tcPr>
          <w:p w14:paraId="67E3E7B4" w14:textId="5A18E2E6" w:rsidR="009163DC" w:rsidRPr="004D6595" w:rsidRDefault="009163DC" w:rsidP="00354541">
            <w:pPr>
              <w:jc w:val="center"/>
              <w:rPr>
                <w:b/>
              </w:rPr>
            </w:pPr>
            <w:r w:rsidRPr="004D6595">
              <w:rPr>
                <w:b/>
              </w:rPr>
              <w:t>20</w:t>
            </w:r>
            <w:r>
              <w:rPr>
                <w:b/>
              </w:rPr>
              <w:t>25</w:t>
            </w:r>
          </w:p>
        </w:tc>
        <w:tc>
          <w:tcPr>
            <w:tcW w:w="548" w:type="pct"/>
          </w:tcPr>
          <w:p w14:paraId="0B234170" w14:textId="53A9549A" w:rsidR="009163DC" w:rsidRPr="004D6595" w:rsidRDefault="009163DC" w:rsidP="00354541">
            <w:pPr>
              <w:jc w:val="center"/>
              <w:rPr>
                <w:b/>
              </w:rPr>
            </w:pPr>
            <w:r>
              <w:rPr>
                <w:b/>
              </w:rPr>
              <w:t>2026</w:t>
            </w:r>
          </w:p>
        </w:tc>
      </w:tr>
      <w:tr w:rsidR="009163DC" w14:paraId="2D2EF2AB" w14:textId="629212F1" w:rsidTr="000D6226">
        <w:tc>
          <w:tcPr>
            <w:tcW w:w="405" w:type="pct"/>
            <w:shd w:val="clear" w:color="auto" w:fill="auto"/>
          </w:tcPr>
          <w:p w14:paraId="1276BFC6" w14:textId="77777777" w:rsidR="009163DC" w:rsidRDefault="009163DC" w:rsidP="00354541">
            <w:pPr>
              <w:jc w:val="center"/>
            </w:pPr>
            <w:r>
              <w:t>1</w:t>
            </w:r>
          </w:p>
        </w:tc>
        <w:tc>
          <w:tcPr>
            <w:tcW w:w="1180" w:type="pct"/>
            <w:shd w:val="clear" w:color="auto" w:fill="auto"/>
          </w:tcPr>
          <w:p w14:paraId="70A7DC2E" w14:textId="1EE3AA83" w:rsidR="009163DC" w:rsidRPr="008165BD" w:rsidRDefault="009163DC" w:rsidP="00354541">
            <w:pPr>
              <w:jc w:val="both"/>
              <w:rPr>
                <w:sz w:val="20"/>
                <w:szCs w:val="20"/>
              </w:rPr>
            </w:pPr>
            <w:r w:rsidRPr="008165BD">
              <w:rPr>
                <w:sz w:val="20"/>
                <w:szCs w:val="20"/>
              </w:rPr>
              <w:t xml:space="preserve">Ilość lokali </w:t>
            </w:r>
            <w:r w:rsidR="00B93B7D">
              <w:rPr>
                <w:sz w:val="20"/>
                <w:szCs w:val="20"/>
              </w:rPr>
              <w:t>mieszkalnych</w:t>
            </w:r>
          </w:p>
        </w:tc>
        <w:tc>
          <w:tcPr>
            <w:tcW w:w="527" w:type="pct"/>
            <w:shd w:val="clear" w:color="auto" w:fill="auto"/>
          </w:tcPr>
          <w:p w14:paraId="66494311" w14:textId="17DCAD0D" w:rsidR="009163DC" w:rsidRDefault="00B93B7D" w:rsidP="00354541">
            <w:pPr>
              <w:jc w:val="right"/>
            </w:pPr>
            <w:r>
              <w:t>2</w:t>
            </w:r>
            <w:r w:rsidR="009163DC">
              <w:t>0</w:t>
            </w:r>
          </w:p>
        </w:tc>
        <w:tc>
          <w:tcPr>
            <w:tcW w:w="582" w:type="pct"/>
            <w:shd w:val="clear" w:color="auto" w:fill="auto"/>
          </w:tcPr>
          <w:p w14:paraId="239ECD34" w14:textId="521EBDEC" w:rsidR="009163DC" w:rsidRDefault="00B93B7D" w:rsidP="00354541">
            <w:pPr>
              <w:jc w:val="right"/>
            </w:pPr>
            <w:r>
              <w:t>19</w:t>
            </w:r>
          </w:p>
        </w:tc>
        <w:tc>
          <w:tcPr>
            <w:tcW w:w="585" w:type="pct"/>
            <w:shd w:val="clear" w:color="auto" w:fill="auto"/>
          </w:tcPr>
          <w:p w14:paraId="1E32F831" w14:textId="360B62AA" w:rsidR="009163DC" w:rsidRDefault="00B93B7D" w:rsidP="00354541">
            <w:pPr>
              <w:jc w:val="right"/>
            </w:pPr>
            <w:r>
              <w:t>19</w:t>
            </w:r>
          </w:p>
        </w:tc>
        <w:tc>
          <w:tcPr>
            <w:tcW w:w="620" w:type="pct"/>
            <w:shd w:val="clear" w:color="auto" w:fill="auto"/>
          </w:tcPr>
          <w:p w14:paraId="24684166" w14:textId="058E0DE9" w:rsidR="009163DC" w:rsidRDefault="00B93B7D" w:rsidP="00354541">
            <w:pPr>
              <w:jc w:val="right"/>
            </w:pPr>
            <w:r>
              <w:t>19</w:t>
            </w:r>
          </w:p>
        </w:tc>
        <w:tc>
          <w:tcPr>
            <w:tcW w:w="553" w:type="pct"/>
            <w:shd w:val="clear" w:color="auto" w:fill="auto"/>
          </w:tcPr>
          <w:p w14:paraId="4EA1B87A" w14:textId="77D82C23" w:rsidR="009163DC" w:rsidRDefault="00B93B7D" w:rsidP="00354541">
            <w:pPr>
              <w:jc w:val="right"/>
            </w:pPr>
            <w:r>
              <w:t>19</w:t>
            </w:r>
          </w:p>
        </w:tc>
        <w:tc>
          <w:tcPr>
            <w:tcW w:w="548" w:type="pct"/>
          </w:tcPr>
          <w:p w14:paraId="18ED9CAB" w14:textId="083BF1D0" w:rsidR="009163DC" w:rsidRDefault="00B93B7D" w:rsidP="00354541">
            <w:pPr>
              <w:jc w:val="right"/>
            </w:pPr>
            <w:r>
              <w:t>19</w:t>
            </w:r>
          </w:p>
        </w:tc>
      </w:tr>
      <w:tr w:rsidR="009163DC" w14:paraId="1B52B350" w14:textId="6E9FFBEC" w:rsidTr="000D6226">
        <w:tc>
          <w:tcPr>
            <w:tcW w:w="405" w:type="pct"/>
            <w:shd w:val="clear" w:color="auto" w:fill="auto"/>
          </w:tcPr>
          <w:p w14:paraId="7D20557F" w14:textId="77777777" w:rsidR="009163DC" w:rsidRDefault="009163DC" w:rsidP="008165BD">
            <w:pPr>
              <w:jc w:val="center"/>
            </w:pPr>
            <w:r>
              <w:t>2</w:t>
            </w:r>
          </w:p>
        </w:tc>
        <w:tc>
          <w:tcPr>
            <w:tcW w:w="1180" w:type="pct"/>
            <w:shd w:val="clear" w:color="auto" w:fill="auto"/>
          </w:tcPr>
          <w:p w14:paraId="5C7CDEFF" w14:textId="19F08E83" w:rsidR="009163DC" w:rsidRPr="008165BD" w:rsidRDefault="009163DC" w:rsidP="008165BD">
            <w:pPr>
              <w:jc w:val="both"/>
              <w:rPr>
                <w:sz w:val="20"/>
                <w:szCs w:val="20"/>
              </w:rPr>
            </w:pPr>
            <w:r w:rsidRPr="008165BD">
              <w:rPr>
                <w:sz w:val="20"/>
                <w:szCs w:val="20"/>
              </w:rPr>
              <w:t xml:space="preserve">Powierzchnia lokali </w:t>
            </w:r>
            <w:r w:rsidR="00014219">
              <w:rPr>
                <w:sz w:val="20"/>
                <w:szCs w:val="20"/>
              </w:rPr>
              <w:t>mieszkalnych w m²</w:t>
            </w:r>
          </w:p>
        </w:tc>
        <w:tc>
          <w:tcPr>
            <w:tcW w:w="527" w:type="pct"/>
            <w:shd w:val="clear" w:color="auto" w:fill="auto"/>
          </w:tcPr>
          <w:p w14:paraId="0523C825" w14:textId="0649E9B0" w:rsidR="009163DC" w:rsidRDefault="00B803F6" w:rsidP="008165BD">
            <w:pPr>
              <w:jc w:val="right"/>
            </w:pPr>
            <w:r>
              <w:t>941,65</w:t>
            </w:r>
          </w:p>
        </w:tc>
        <w:tc>
          <w:tcPr>
            <w:tcW w:w="582" w:type="pct"/>
            <w:shd w:val="clear" w:color="auto" w:fill="auto"/>
          </w:tcPr>
          <w:p w14:paraId="48C1F035" w14:textId="7EFAE962" w:rsidR="009163DC" w:rsidRDefault="00B803F6" w:rsidP="008165BD">
            <w:pPr>
              <w:jc w:val="right"/>
            </w:pPr>
            <w:r>
              <w:t>888,15</w:t>
            </w:r>
          </w:p>
        </w:tc>
        <w:tc>
          <w:tcPr>
            <w:tcW w:w="585" w:type="pct"/>
            <w:shd w:val="clear" w:color="auto" w:fill="auto"/>
          </w:tcPr>
          <w:p w14:paraId="53290701" w14:textId="6B3C849E" w:rsidR="009163DC" w:rsidRDefault="004C003A" w:rsidP="008165BD">
            <w:pPr>
              <w:jc w:val="right"/>
            </w:pPr>
            <w:r>
              <w:t>888,15</w:t>
            </w:r>
          </w:p>
        </w:tc>
        <w:tc>
          <w:tcPr>
            <w:tcW w:w="620" w:type="pct"/>
            <w:shd w:val="clear" w:color="auto" w:fill="auto"/>
          </w:tcPr>
          <w:p w14:paraId="67FEA4D3" w14:textId="6B4EBE14" w:rsidR="009163DC" w:rsidRDefault="004C003A" w:rsidP="008165BD">
            <w:pPr>
              <w:jc w:val="right"/>
            </w:pPr>
            <w:r>
              <w:t>888,15</w:t>
            </w:r>
          </w:p>
        </w:tc>
        <w:tc>
          <w:tcPr>
            <w:tcW w:w="553" w:type="pct"/>
            <w:shd w:val="clear" w:color="auto" w:fill="auto"/>
          </w:tcPr>
          <w:p w14:paraId="2F062F56" w14:textId="5E79B6E5" w:rsidR="009163DC" w:rsidRDefault="004C003A" w:rsidP="008165BD">
            <w:pPr>
              <w:jc w:val="right"/>
            </w:pPr>
            <w:r>
              <w:t>888,15</w:t>
            </w:r>
          </w:p>
        </w:tc>
        <w:tc>
          <w:tcPr>
            <w:tcW w:w="548" w:type="pct"/>
          </w:tcPr>
          <w:p w14:paraId="0A908898" w14:textId="266E064B" w:rsidR="009163DC" w:rsidRDefault="004C003A" w:rsidP="008165BD">
            <w:pPr>
              <w:jc w:val="right"/>
            </w:pPr>
            <w:r>
              <w:t>888,15</w:t>
            </w:r>
          </w:p>
        </w:tc>
      </w:tr>
      <w:tr w:rsidR="009163DC" w14:paraId="150EB073" w14:textId="65D4EC6F" w:rsidTr="000D6226">
        <w:tc>
          <w:tcPr>
            <w:tcW w:w="405" w:type="pct"/>
            <w:shd w:val="clear" w:color="auto" w:fill="auto"/>
          </w:tcPr>
          <w:p w14:paraId="4EB5B8F6" w14:textId="77777777" w:rsidR="009163DC" w:rsidRDefault="009163DC" w:rsidP="00354541">
            <w:pPr>
              <w:jc w:val="center"/>
            </w:pPr>
            <w:r>
              <w:t>3</w:t>
            </w:r>
          </w:p>
        </w:tc>
        <w:tc>
          <w:tcPr>
            <w:tcW w:w="1180" w:type="pct"/>
            <w:shd w:val="clear" w:color="auto" w:fill="auto"/>
          </w:tcPr>
          <w:p w14:paraId="2C859859" w14:textId="0133682D" w:rsidR="009163DC" w:rsidRPr="008165BD" w:rsidRDefault="009163DC" w:rsidP="00354541">
            <w:pPr>
              <w:jc w:val="both"/>
              <w:rPr>
                <w:sz w:val="20"/>
                <w:szCs w:val="20"/>
              </w:rPr>
            </w:pPr>
            <w:r w:rsidRPr="008165BD">
              <w:rPr>
                <w:sz w:val="20"/>
                <w:szCs w:val="20"/>
              </w:rPr>
              <w:t>Ilość</w:t>
            </w:r>
            <w:r w:rsidR="00014219">
              <w:rPr>
                <w:sz w:val="20"/>
                <w:szCs w:val="20"/>
              </w:rPr>
              <w:t xml:space="preserve"> lokali w ramach najmu socjalnego</w:t>
            </w:r>
          </w:p>
        </w:tc>
        <w:tc>
          <w:tcPr>
            <w:tcW w:w="527" w:type="pct"/>
            <w:shd w:val="clear" w:color="auto" w:fill="auto"/>
          </w:tcPr>
          <w:p w14:paraId="54859526" w14:textId="77777777" w:rsidR="009163DC" w:rsidRDefault="009163DC" w:rsidP="00354541">
            <w:pPr>
              <w:jc w:val="right"/>
            </w:pPr>
            <w:r>
              <w:t>10</w:t>
            </w:r>
          </w:p>
        </w:tc>
        <w:tc>
          <w:tcPr>
            <w:tcW w:w="582" w:type="pct"/>
            <w:shd w:val="clear" w:color="auto" w:fill="auto"/>
          </w:tcPr>
          <w:p w14:paraId="23B7A860" w14:textId="40EC46BB" w:rsidR="009163DC" w:rsidRDefault="00014219" w:rsidP="00354541">
            <w:pPr>
              <w:jc w:val="right"/>
            </w:pPr>
            <w:r>
              <w:t>10</w:t>
            </w:r>
          </w:p>
        </w:tc>
        <w:tc>
          <w:tcPr>
            <w:tcW w:w="585" w:type="pct"/>
            <w:shd w:val="clear" w:color="auto" w:fill="auto"/>
          </w:tcPr>
          <w:p w14:paraId="57C32EFC" w14:textId="00221289" w:rsidR="009163DC" w:rsidRDefault="00014219" w:rsidP="00354541">
            <w:pPr>
              <w:jc w:val="right"/>
            </w:pPr>
            <w:r>
              <w:t>10</w:t>
            </w:r>
          </w:p>
        </w:tc>
        <w:tc>
          <w:tcPr>
            <w:tcW w:w="620" w:type="pct"/>
            <w:shd w:val="clear" w:color="auto" w:fill="auto"/>
          </w:tcPr>
          <w:p w14:paraId="75EE57A7" w14:textId="14720AE7" w:rsidR="009163DC" w:rsidRDefault="00014219" w:rsidP="00354541">
            <w:pPr>
              <w:jc w:val="right"/>
            </w:pPr>
            <w:r>
              <w:t>10</w:t>
            </w:r>
          </w:p>
        </w:tc>
        <w:tc>
          <w:tcPr>
            <w:tcW w:w="553" w:type="pct"/>
            <w:shd w:val="clear" w:color="auto" w:fill="auto"/>
          </w:tcPr>
          <w:p w14:paraId="53A5A744" w14:textId="1964AE0D" w:rsidR="009163DC" w:rsidRDefault="00014219" w:rsidP="00354541">
            <w:pPr>
              <w:jc w:val="right"/>
            </w:pPr>
            <w:r>
              <w:t>10</w:t>
            </w:r>
          </w:p>
        </w:tc>
        <w:tc>
          <w:tcPr>
            <w:tcW w:w="548" w:type="pct"/>
          </w:tcPr>
          <w:p w14:paraId="347F4786" w14:textId="405541D0" w:rsidR="009163DC" w:rsidRDefault="00014219" w:rsidP="00354541">
            <w:pPr>
              <w:jc w:val="right"/>
            </w:pPr>
            <w:r>
              <w:t>10</w:t>
            </w:r>
          </w:p>
        </w:tc>
      </w:tr>
      <w:tr w:rsidR="00014219" w14:paraId="37C177F9" w14:textId="77777777" w:rsidTr="000D6226"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8237A" w14:textId="3D3A7A27" w:rsidR="00014219" w:rsidRDefault="00014219" w:rsidP="006B764B">
            <w:pPr>
              <w:jc w:val="center"/>
            </w:pPr>
            <w:r>
              <w:t>4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5D558" w14:textId="39969C4D" w:rsidR="00014219" w:rsidRPr="008165BD" w:rsidRDefault="00014219" w:rsidP="00014219">
            <w:pPr>
              <w:rPr>
                <w:sz w:val="20"/>
                <w:szCs w:val="20"/>
              </w:rPr>
            </w:pPr>
            <w:r w:rsidRPr="008165BD">
              <w:rPr>
                <w:sz w:val="20"/>
                <w:szCs w:val="20"/>
              </w:rPr>
              <w:t xml:space="preserve">Powierzchnia lokali </w:t>
            </w:r>
            <w:r>
              <w:rPr>
                <w:sz w:val="20"/>
                <w:szCs w:val="20"/>
              </w:rPr>
              <w:t>w ramach najmu socj</w:t>
            </w:r>
            <w:r w:rsidR="007B5D4C">
              <w:rPr>
                <w:sz w:val="20"/>
                <w:szCs w:val="20"/>
              </w:rPr>
              <w:t>al</w:t>
            </w:r>
            <w:r>
              <w:rPr>
                <w:sz w:val="20"/>
                <w:szCs w:val="20"/>
              </w:rPr>
              <w:t>nego w m²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63229" w14:textId="77777777" w:rsidR="00014219" w:rsidRDefault="00014219" w:rsidP="006B764B">
            <w:pPr>
              <w:jc w:val="right"/>
            </w:pPr>
            <w:r>
              <w:t>426,53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F3AA5" w14:textId="77777777" w:rsidR="00014219" w:rsidRDefault="00014219" w:rsidP="006B764B">
            <w:pPr>
              <w:jc w:val="right"/>
            </w:pPr>
            <w:r>
              <w:t>426,53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99E10" w14:textId="77777777" w:rsidR="00014219" w:rsidRDefault="00014219" w:rsidP="006B764B">
            <w:pPr>
              <w:jc w:val="right"/>
            </w:pPr>
            <w:r w:rsidRPr="008B1F25">
              <w:t>426,53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1A8A6" w14:textId="77777777" w:rsidR="00014219" w:rsidRDefault="00014219" w:rsidP="006B764B">
            <w:pPr>
              <w:jc w:val="right"/>
            </w:pPr>
            <w:r w:rsidRPr="008B1F25">
              <w:t>426,53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FC42A" w14:textId="77777777" w:rsidR="00014219" w:rsidRDefault="00014219" w:rsidP="006B764B">
            <w:pPr>
              <w:jc w:val="right"/>
            </w:pPr>
            <w:r w:rsidRPr="008B1F25">
              <w:t>426,53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73A0" w14:textId="77777777" w:rsidR="00014219" w:rsidRDefault="00014219" w:rsidP="006B764B">
            <w:pPr>
              <w:jc w:val="right"/>
            </w:pPr>
            <w:r>
              <w:t>426,53</w:t>
            </w:r>
          </w:p>
        </w:tc>
      </w:tr>
      <w:tr w:rsidR="00B93B7D" w14:paraId="29AFB7EE" w14:textId="77777777" w:rsidTr="00C73842">
        <w:tc>
          <w:tcPr>
            <w:tcW w:w="405" w:type="pct"/>
            <w:shd w:val="clear" w:color="auto" w:fill="auto"/>
          </w:tcPr>
          <w:p w14:paraId="4A70A4F6" w14:textId="0ACFD5A0" w:rsidR="00B93B7D" w:rsidRDefault="000D6226" w:rsidP="006B764B">
            <w:pPr>
              <w:jc w:val="center"/>
            </w:pPr>
            <w:r>
              <w:t>5</w:t>
            </w:r>
          </w:p>
        </w:tc>
        <w:tc>
          <w:tcPr>
            <w:tcW w:w="1180" w:type="pct"/>
            <w:shd w:val="clear" w:color="auto" w:fill="auto"/>
          </w:tcPr>
          <w:p w14:paraId="5E753E3E" w14:textId="20119430" w:rsidR="00B93B7D" w:rsidRPr="008165BD" w:rsidRDefault="00B93B7D" w:rsidP="006B764B">
            <w:pPr>
              <w:jc w:val="both"/>
              <w:rPr>
                <w:sz w:val="20"/>
                <w:szCs w:val="20"/>
              </w:rPr>
            </w:pPr>
            <w:r w:rsidRPr="008165BD">
              <w:rPr>
                <w:sz w:val="20"/>
                <w:szCs w:val="20"/>
              </w:rPr>
              <w:t xml:space="preserve">Ilość </w:t>
            </w:r>
            <w:r w:rsidR="000D6226">
              <w:rPr>
                <w:sz w:val="20"/>
                <w:szCs w:val="20"/>
              </w:rPr>
              <w:t xml:space="preserve">sprzedanych </w:t>
            </w:r>
            <w:r w:rsidRPr="008165BD">
              <w:rPr>
                <w:sz w:val="20"/>
                <w:szCs w:val="20"/>
              </w:rPr>
              <w:t xml:space="preserve">lokali </w:t>
            </w:r>
          </w:p>
        </w:tc>
        <w:tc>
          <w:tcPr>
            <w:tcW w:w="527" w:type="pct"/>
            <w:shd w:val="clear" w:color="auto" w:fill="auto"/>
          </w:tcPr>
          <w:p w14:paraId="52E1B84C" w14:textId="6E703657" w:rsidR="00B93B7D" w:rsidRDefault="00092742" w:rsidP="006B764B">
            <w:pPr>
              <w:jc w:val="right"/>
            </w:pPr>
            <w:r>
              <w:t>1</w:t>
            </w:r>
          </w:p>
        </w:tc>
        <w:tc>
          <w:tcPr>
            <w:tcW w:w="582" w:type="pct"/>
            <w:shd w:val="clear" w:color="auto" w:fill="auto"/>
          </w:tcPr>
          <w:p w14:paraId="38682B67" w14:textId="6E99AD4F" w:rsidR="00B93B7D" w:rsidRDefault="00092742" w:rsidP="006B764B">
            <w:pPr>
              <w:jc w:val="right"/>
            </w:pPr>
            <w:r>
              <w:t>0</w:t>
            </w:r>
          </w:p>
        </w:tc>
        <w:tc>
          <w:tcPr>
            <w:tcW w:w="585" w:type="pct"/>
            <w:shd w:val="clear" w:color="auto" w:fill="auto"/>
          </w:tcPr>
          <w:p w14:paraId="0F55E88F" w14:textId="538A5379" w:rsidR="00B93B7D" w:rsidRDefault="00B93B7D" w:rsidP="006B764B">
            <w:pPr>
              <w:jc w:val="right"/>
            </w:pPr>
            <w:r>
              <w:t>0</w:t>
            </w:r>
          </w:p>
        </w:tc>
        <w:tc>
          <w:tcPr>
            <w:tcW w:w="620" w:type="pct"/>
            <w:shd w:val="clear" w:color="auto" w:fill="auto"/>
          </w:tcPr>
          <w:p w14:paraId="6DC77D21" w14:textId="3581DBE6" w:rsidR="00B93B7D" w:rsidRDefault="00B93B7D" w:rsidP="006B764B">
            <w:pPr>
              <w:jc w:val="right"/>
            </w:pPr>
            <w:r>
              <w:t>0</w:t>
            </w:r>
          </w:p>
        </w:tc>
        <w:tc>
          <w:tcPr>
            <w:tcW w:w="553" w:type="pct"/>
            <w:shd w:val="clear" w:color="auto" w:fill="auto"/>
          </w:tcPr>
          <w:p w14:paraId="19184A42" w14:textId="47105EB6" w:rsidR="00B93B7D" w:rsidRDefault="00B93B7D" w:rsidP="006B764B">
            <w:pPr>
              <w:jc w:val="right"/>
            </w:pPr>
            <w:r>
              <w:t>0</w:t>
            </w:r>
          </w:p>
        </w:tc>
        <w:tc>
          <w:tcPr>
            <w:tcW w:w="548" w:type="pct"/>
          </w:tcPr>
          <w:p w14:paraId="53E595C6" w14:textId="6E377559" w:rsidR="00B93B7D" w:rsidRDefault="00B93B7D" w:rsidP="006B764B">
            <w:pPr>
              <w:jc w:val="right"/>
            </w:pPr>
            <w:r>
              <w:t>0</w:t>
            </w:r>
          </w:p>
        </w:tc>
      </w:tr>
      <w:tr w:rsidR="00B93B7D" w14:paraId="792A7236" w14:textId="77777777" w:rsidTr="00C73842">
        <w:tc>
          <w:tcPr>
            <w:tcW w:w="405" w:type="pct"/>
            <w:shd w:val="clear" w:color="auto" w:fill="auto"/>
          </w:tcPr>
          <w:p w14:paraId="2083266A" w14:textId="01F0CDCB" w:rsidR="00B93B7D" w:rsidRDefault="00C73842" w:rsidP="006B764B">
            <w:pPr>
              <w:jc w:val="center"/>
            </w:pPr>
            <w:r>
              <w:t>6</w:t>
            </w:r>
          </w:p>
        </w:tc>
        <w:tc>
          <w:tcPr>
            <w:tcW w:w="1180" w:type="pct"/>
            <w:shd w:val="clear" w:color="auto" w:fill="auto"/>
          </w:tcPr>
          <w:p w14:paraId="62657D62" w14:textId="5305CBC3" w:rsidR="00B93B7D" w:rsidRPr="008165BD" w:rsidRDefault="00C73842" w:rsidP="006B764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Ilość utworzonych nowych</w:t>
            </w:r>
            <w:r w:rsidR="00B93B7D" w:rsidRPr="008165BD">
              <w:rPr>
                <w:sz w:val="20"/>
                <w:szCs w:val="20"/>
              </w:rPr>
              <w:t xml:space="preserve"> lokali mieszkalnych</w:t>
            </w:r>
          </w:p>
        </w:tc>
        <w:tc>
          <w:tcPr>
            <w:tcW w:w="527" w:type="pct"/>
            <w:shd w:val="clear" w:color="auto" w:fill="auto"/>
          </w:tcPr>
          <w:p w14:paraId="6A880060" w14:textId="26D10BFE" w:rsidR="00B93B7D" w:rsidRDefault="00B93B7D" w:rsidP="006B764B">
            <w:pPr>
              <w:jc w:val="right"/>
            </w:pPr>
            <w:r>
              <w:t>0</w:t>
            </w:r>
          </w:p>
        </w:tc>
        <w:tc>
          <w:tcPr>
            <w:tcW w:w="582" w:type="pct"/>
            <w:shd w:val="clear" w:color="auto" w:fill="auto"/>
          </w:tcPr>
          <w:p w14:paraId="7E8352AA" w14:textId="6578FEDE" w:rsidR="00B93B7D" w:rsidRDefault="00C73842" w:rsidP="006B764B">
            <w:pPr>
              <w:jc w:val="right"/>
            </w:pPr>
            <w:r>
              <w:t>0</w:t>
            </w:r>
          </w:p>
        </w:tc>
        <w:tc>
          <w:tcPr>
            <w:tcW w:w="585" w:type="pct"/>
            <w:shd w:val="clear" w:color="auto" w:fill="auto"/>
          </w:tcPr>
          <w:p w14:paraId="0F074443" w14:textId="5B04FD4C" w:rsidR="00B93B7D" w:rsidRDefault="00C73842" w:rsidP="006B764B">
            <w:pPr>
              <w:jc w:val="right"/>
            </w:pPr>
            <w:r>
              <w:t>0</w:t>
            </w:r>
          </w:p>
        </w:tc>
        <w:tc>
          <w:tcPr>
            <w:tcW w:w="620" w:type="pct"/>
            <w:shd w:val="clear" w:color="auto" w:fill="auto"/>
          </w:tcPr>
          <w:p w14:paraId="24D28599" w14:textId="0584F46A" w:rsidR="00B93B7D" w:rsidRDefault="00C73842" w:rsidP="006B764B">
            <w:pPr>
              <w:jc w:val="right"/>
            </w:pPr>
            <w:r>
              <w:t>0</w:t>
            </w:r>
          </w:p>
        </w:tc>
        <w:tc>
          <w:tcPr>
            <w:tcW w:w="553" w:type="pct"/>
            <w:shd w:val="clear" w:color="auto" w:fill="auto"/>
          </w:tcPr>
          <w:p w14:paraId="3B5C0E75" w14:textId="60A203D9" w:rsidR="00B93B7D" w:rsidRDefault="00C73842" w:rsidP="006B764B">
            <w:pPr>
              <w:jc w:val="right"/>
            </w:pPr>
            <w:r>
              <w:t>0</w:t>
            </w:r>
          </w:p>
        </w:tc>
        <w:tc>
          <w:tcPr>
            <w:tcW w:w="548" w:type="pct"/>
          </w:tcPr>
          <w:p w14:paraId="55A36A1B" w14:textId="2CFB9C85" w:rsidR="00B93B7D" w:rsidRDefault="00C73842" w:rsidP="006B764B">
            <w:pPr>
              <w:jc w:val="right"/>
            </w:pPr>
            <w:r>
              <w:t>0</w:t>
            </w:r>
          </w:p>
        </w:tc>
      </w:tr>
      <w:tr w:rsidR="00B93B7D" w14:paraId="32366CCA" w14:textId="77777777" w:rsidTr="00C73842">
        <w:tc>
          <w:tcPr>
            <w:tcW w:w="405" w:type="pct"/>
            <w:shd w:val="clear" w:color="auto" w:fill="auto"/>
          </w:tcPr>
          <w:p w14:paraId="6C6C6ABD" w14:textId="3B02C367" w:rsidR="00B93B7D" w:rsidRDefault="00C73842" w:rsidP="006B764B">
            <w:pPr>
              <w:jc w:val="center"/>
            </w:pPr>
            <w:r>
              <w:t>7</w:t>
            </w:r>
          </w:p>
        </w:tc>
        <w:tc>
          <w:tcPr>
            <w:tcW w:w="1180" w:type="pct"/>
            <w:shd w:val="clear" w:color="auto" w:fill="auto"/>
          </w:tcPr>
          <w:p w14:paraId="1647CEDF" w14:textId="21AEBA50" w:rsidR="00B93B7D" w:rsidRPr="008165BD" w:rsidRDefault="00C73842" w:rsidP="006B764B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Ilość utworzonych nowych lokali w ramach najmu socjalnego</w:t>
            </w:r>
          </w:p>
        </w:tc>
        <w:tc>
          <w:tcPr>
            <w:tcW w:w="527" w:type="pct"/>
            <w:shd w:val="clear" w:color="auto" w:fill="auto"/>
          </w:tcPr>
          <w:p w14:paraId="5BD7FE60" w14:textId="37849E99" w:rsidR="00B93B7D" w:rsidRDefault="00C73842" w:rsidP="006B764B">
            <w:pPr>
              <w:jc w:val="right"/>
            </w:pPr>
            <w:r>
              <w:t>0</w:t>
            </w:r>
          </w:p>
        </w:tc>
        <w:tc>
          <w:tcPr>
            <w:tcW w:w="582" w:type="pct"/>
            <w:shd w:val="clear" w:color="auto" w:fill="auto"/>
          </w:tcPr>
          <w:p w14:paraId="0846A004" w14:textId="409E9243" w:rsidR="00B93B7D" w:rsidRDefault="00C73842" w:rsidP="006B764B">
            <w:pPr>
              <w:jc w:val="right"/>
            </w:pPr>
            <w:r>
              <w:t>0</w:t>
            </w:r>
          </w:p>
        </w:tc>
        <w:tc>
          <w:tcPr>
            <w:tcW w:w="585" w:type="pct"/>
            <w:shd w:val="clear" w:color="auto" w:fill="auto"/>
          </w:tcPr>
          <w:p w14:paraId="18756597" w14:textId="0223CF9C" w:rsidR="00B93B7D" w:rsidRDefault="00C73842" w:rsidP="006B764B">
            <w:pPr>
              <w:jc w:val="right"/>
            </w:pPr>
            <w:r>
              <w:t>0</w:t>
            </w:r>
          </w:p>
        </w:tc>
        <w:tc>
          <w:tcPr>
            <w:tcW w:w="620" w:type="pct"/>
            <w:shd w:val="clear" w:color="auto" w:fill="auto"/>
          </w:tcPr>
          <w:p w14:paraId="6AC704CE" w14:textId="5A466310" w:rsidR="00B93B7D" w:rsidRDefault="00C73842" w:rsidP="006B764B">
            <w:pPr>
              <w:jc w:val="right"/>
            </w:pPr>
            <w:r>
              <w:t>0</w:t>
            </w:r>
          </w:p>
        </w:tc>
        <w:tc>
          <w:tcPr>
            <w:tcW w:w="553" w:type="pct"/>
            <w:shd w:val="clear" w:color="auto" w:fill="auto"/>
          </w:tcPr>
          <w:p w14:paraId="70104074" w14:textId="0021E2BC" w:rsidR="00B93B7D" w:rsidRDefault="00C73842" w:rsidP="006B764B">
            <w:pPr>
              <w:jc w:val="right"/>
            </w:pPr>
            <w:r>
              <w:t>0</w:t>
            </w:r>
          </w:p>
        </w:tc>
        <w:tc>
          <w:tcPr>
            <w:tcW w:w="548" w:type="pct"/>
          </w:tcPr>
          <w:p w14:paraId="3A859874" w14:textId="269E4D7E" w:rsidR="00B93B7D" w:rsidRDefault="00C73842" w:rsidP="006B764B">
            <w:pPr>
              <w:jc w:val="right"/>
            </w:pPr>
            <w:r>
              <w:t>0</w:t>
            </w:r>
          </w:p>
        </w:tc>
      </w:tr>
    </w:tbl>
    <w:p w14:paraId="02C7DC71" w14:textId="77777777" w:rsidR="00784EC7" w:rsidRDefault="00784EC7" w:rsidP="00784EC7">
      <w:pPr>
        <w:jc w:val="both"/>
      </w:pPr>
    </w:p>
    <w:p w14:paraId="5ABCF42E" w14:textId="77777777" w:rsidR="00784EC7" w:rsidRDefault="00784EC7" w:rsidP="00784EC7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Analiza potrzeb oraz plan remontów i modernizacji, wynikający ze stanu technicznego budynków i lokali, z podziałem na kolejne lata  </w:t>
      </w:r>
    </w:p>
    <w:p w14:paraId="1DF07CA1" w14:textId="77777777" w:rsidR="00784EC7" w:rsidRDefault="00784EC7" w:rsidP="00784EC7">
      <w:pPr>
        <w:ind w:left="360"/>
        <w:jc w:val="both"/>
        <w:rPr>
          <w:b/>
        </w:rPr>
      </w:pPr>
    </w:p>
    <w:p w14:paraId="490B8751" w14:textId="4DA8992C" w:rsidR="00784EC7" w:rsidRDefault="00542496" w:rsidP="00542496">
      <w:pPr>
        <w:jc w:val="center"/>
      </w:pPr>
      <w:r>
        <w:t>§2.</w:t>
      </w:r>
    </w:p>
    <w:p w14:paraId="52038CEF" w14:textId="77777777" w:rsidR="00092742" w:rsidRDefault="00542496" w:rsidP="00092742">
      <w:pPr>
        <w:pStyle w:val="Akapitzlist"/>
        <w:numPr>
          <w:ilvl w:val="0"/>
          <w:numId w:val="10"/>
        </w:numPr>
        <w:jc w:val="both"/>
      </w:pPr>
      <w:r>
        <w:t>Stan techniczny budynków mieszkalnych wchodzących w skład zasobu gminy jest zróżnicowany i zależy od wieku budynków, ich konstrukcji wyposażenia w instalacje. Generalnie zasób mieszkaniowy wymaga dużych nakładów, co  potwierdzają m. in. wyniki przeglądów okresowych poszczególnych budynków. Potrzeby remontowe budynków przewyższają realne możliwości finansowe gminy, dlatego też mogą nie znaleźć całkowitego odzwierciedlenia w planowanych wydatkach.</w:t>
      </w:r>
    </w:p>
    <w:p w14:paraId="7DFF3919" w14:textId="77777777" w:rsidR="00092742" w:rsidRDefault="00542496" w:rsidP="00092742">
      <w:pPr>
        <w:pStyle w:val="Akapitzlist"/>
        <w:numPr>
          <w:ilvl w:val="0"/>
          <w:numId w:val="10"/>
        </w:numPr>
        <w:jc w:val="both"/>
      </w:pPr>
      <w:r>
        <w:t xml:space="preserve">Biorąc pod uwagę </w:t>
      </w:r>
      <w:r w:rsidR="00EF4CC6">
        <w:t>niewielkie możliwości finansowe gminy, zakłada się, że w latach objętych programem będą wykonywane remonty w zależności od uznania stopnia pilności ich wykonania oraz w zakresie, na jaki pozwol</w:t>
      </w:r>
      <w:r w:rsidR="00666BD5">
        <w:t xml:space="preserve">ą </w:t>
      </w:r>
      <w:r w:rsidR="00EF4CC6">
        <w:t xml:space="preserve"> na to środki finansowe. Remonty te będą miały na celu utrzymanie stanu technicznego budynków na poziomie zapewniającym bezpieczeństwo ludzi w nim zamieszkujących.</w:t>
      </w:r>
    </w:p>
    <w:p w14:paraId="63549B80" w14:textId="14DEB39D" w:rsidR="00C14189" w:rsidRDefault="00C14189" w:rsidP="00092742">
      <w:pPr>
        <w:pStyle w:val="Akapitzlist"/>
        <w:numPr>
          <w:ilvl w:val="0"/>
          <w:numId w:val="10"/>
        </w:numPr>
        <w:jc w:val="both"/>
      </w:pPr>
      <w:r>
        <w:t>Potrzeby remontowe i modernizacyjne przedstawiają się następująco:</w:t>
      </w:r>
    </w:p>
    <w:p w14:paraId="3E9D4A34" w14:textId="77777777" w:rsidR="00092742" w:rsidRDefault="00092742" w:rsidP="00092742">
      <w:pPr>
        <w:pStyle w:val="Akapitzlist"/>
        <w:ind w:left="360"/>
        <w:jc w:val="both"/>
      </w:pPr>
    </w:p>
    <w:tbl>
      <w:tblPr>
        <w:tblW w:w="4750" w:type="pct"/>
        <w:tblInd w:w="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1"/>
        <w:gridCol w:w="2235"/>
        <w:gridCol w:w="1799"/>
        <w:gridCol w:w="2061"/>
        <w:gridCol w:w="1643"/>
      </w:tblGrid>
      <w:tr w:rsidR="00C14189" w14:paraId="3860712D" w14:textId="77777777" w:rsidTr="009163DC"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E6474" w14:textId="77777777" w:rsidR="00C14189" w:rsidRDefault="00C14189">
            <w:pPr>
              <w:jc w:val="center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07FA5" w14:textId="77777777" w:rsidR="00C14189" w:rsidRDefault="00C14189">
            <w:pPr>
              <w:jc w:val="center"/>
              <w:rPr>
                <w:b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DBE0C" w14:textId="77777777" w:rsidR="00C14189" w:rsidRDefault="00C14189">
            <w:pPr>
              <w:jc w:val="center"/>
              <w:rPr>
                <w:b/>
              </w:rPr>
            </w:pPr>
            <w:r>
              <w:rPr>
                <w:b/>
              </w:rPr>
              <w:t>Budynek - lokal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0BBC9" w14:textId="77777777" w:rsidR="00C14189" w:rsidRDefault="00C14189">
            <w:pPr>
              <w:jc w:val="center"/>
              <w:rPr>
                <w:b/>
              </w:rPr>
            </w:pPr>
            <w:r>
              <w:rPr>
                <w:b/>
              </w:rPr>
              <w:t>Potrzeby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0D74E" w14:textId="77777777" w:rsidR="00C14189" w:rsidRDefault="00C14189">
            <w:pPr>
              <w:jc w:val="center"/>
              <w:rPr>
                <w:b/>
              </w:rPr>
            </w:pPr>
            <w:r>
              <w:rPr>
                <w:b/>
              </w:rPr>
              <w:t>Uwagi</w:t>
            </w:r>
          </w:p>
        </w:tc>
      </w:tr>
      <w:tr w:rsidR="00C14189" w14:paraId="0CA94C57" w14:textId="77777777" w:rsidTr="009163DC"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1A390" w14:textId="7120EC8A" w:rsidR="00C14189" w:rsidRDefault="00E55CB0">
            <w:pPr>
              <w:jc w:val="center"/>
            </w:pPr>
            <w:r>
              <w:t>1.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C7CD8" w14:textId="77777777" w:rsidR="00C14189" w:rsidRDefault="00C14189">
            <w:pPr>
              <w:jc w:val="both"/>
            </w:pPr>
            <w:r>
              <w:t xml:space="preserve">Borzytuchom </w:t>
            </w:r>
          </w:p>
          <w:p w14:paraId="7A8E206A" w14:textId="77777777" w:rsidR="00C14189" w:rsidRDefault="00C14189">
            <w:pPr>
              <w:jc w:val="both"/>
            </w:pPr>
            <w:r>
              <w:t>Zwycięstwa 29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E7A52" w14:textId="77777777" w:rsidR="00C14189" w:rsidRDefault="00C14189">
            <w:pPr>
              <w:jc w:val="both"/>
            </w:pPr>
            <w:r>
              <w:t xml:space="preserve">Mieszkalny 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76059" w14:textId="4B1E17D6" w:rsidR="00C14189" w:rsidRDefault="00C14189">
            <w:r>
              <w:t>-</w:t>
            </w:r>
            <w:r w:rsidR="001D2566">
              <w:t xml:space="preserve"> </w:t>
            </w:r>
            <w:r>
              <w:t>remont dachu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817E4" w14:textId="77777777" w:rsidR="00C14189" w:rsidRDefault="00C14189">
            <w:r>
              <w:t>----------------</w:t>
            </w:r>
          </w:p>
        </w:tc>
      </w:tr>
      <w:tr w:rsidR="00C14189" w14:paraId="6FA7C394" w14:textId="77777777" w:rsidTr="009163DC">
        <w:trPr>
          <w:trHeight w:val="345"/>
        </w:trPr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576AF00" w14:textId="098E650F" w:rsidR="00C14189" w:rsidRDefault="009163DC">
            <w:pPr>
              <w:ind w:left="38"/>
              <w:jc w:val="center"/>
            </w:pPr>
            <w:r>
              <w:t>2</w:t>
            </w:r>
            <w:r w:rsidR="00E55CB0">
              <w:t>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52480C5" w14:textId="350617A5" w:rsidR="00C14189" w:rsidRDefault="00C14189">
            <w:pPr>
              <w:jc w:val="both"/>
            </w:pPr>
            <w:r>
              <w:t>Niedarzyno 21 a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46CE374" w14:textId="77777777" w:rsidR="00C14189" w:rsidRDefault="00C14189">
            <w:pPr>
              <w:ind w:left="68"/>
              <w:jc w:val="both"/>
            </w:pPr>
            <w:r>
              <w:t>Szkoła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05EA379" w14:textId="4C27AE5E" w:rsidR="00C14189" w:rsidRDefault="00C14189">
            <w:pPr>
              <w:ind w:left="50"/>
            </w:pPr>
            <w:r>
              <w:t>- remont komin</w:t>
            </w:r>
            <w:r w:rsidR="001D2566">
              <w:t>a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9B213A0" w14:textId="77777777" w:rsidR="00C14189" w:rsidRDefault="00C14189">
            <w:r>
              <w:t xml:space="preserve">  -------------</w:t>
            </w:r>
          </w:p>
        </w:tc>
      </w:tr>
      <w:tr w:rsidR="00C14189" w14:paraId="16093981" w14:textId="77777777" w:rsidTr="009163DC">
        <w:trPr>
          <w:trHeight w:val="330"/>
        </w:trPr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E40FFE1" w14:textId="5C078B3A" w:rsidR="00C14189" w:rsidRDefault="00AC3B33">
            <w:pPr>
              <w:ind w:left="-82"/>
              <w:jc w:val="center"/>
            </w:pPr>
            <w:r>
              <w:t xml:space="preserve">  3</w:t>
            </w:r>
            <w:r w:rsidR="00E55CB0">
              <w:t>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EA529DE" w14:textId="77777777" w:rsidR="00C14189" w:rsidRDefault="00C14189">
            <w:pPr>
              <w:jc w:val="both"/>
            </w:pPr>
            <w:r>
              <w:t>Chotkowo 39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143D5EE" w14:textId="77777777" w:rsidR="00C14189" w:rsidRDefault="00C14189">
            <w:pPr>
              <w:jc w:val="both"/>
            </w:pPr>
            <w:r>
              <w:t>Budynek mieszkalny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272F2B6" w14:textId="77777777" w:rsidR="00C14189" w:rsidRDefault="00C14189">
            <w:pPr>
              <w:ind w:left="50"/>
            </w:pPr>
            <w:r>
              <w:t>-generalny remont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ED615A6" w14:textId="77777777" w:rsidR="00C14189" w:rsidRDefault="00C14189">
            <w:r>
              <w:t>----------------</w:t>
            </w:r>
          </w:p>
        </w:tc>
      </w:tr>
      <w:tr w:rsidR="00C14189" w14:paraId="31F8315D" w14:textId="77777777" w:rsidTr="009163DC">
        <w:trPr>
          <w:trHeight w:val="291"/>
        </w:trPr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4D6C7F7" w14:textId="2DA81A34" w:rsidR="00C14189" w:rsidRDefault="00AC3B33">
            <w:pPr>
              <w:jc w:val="center"/>
            </w:pPr>
            <w:r>
              <w:t>4</w:t>
            </w:r>
            <w:r w:rsidR="00E55CB0">
              <w:t>.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EC24379" w14:textId="77777777" w:rsidR="00C14189" w:rsidRDefault="00C14189">
            <w:r>
              <w:t>Struszewo 33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DA32C49" w14:textId="77777777" w:rsidR="00C14189" w:rsidRDefault="00C14189">
            <w:r>
              <w:t>Budynek mieszkalny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7E6B042" w14:textId="77777777" w:rsidR="00C14189" w:rsidRDefault="00C14189">
            <w:r>
              <w:t>- generalny remont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8048F40" w14:textId="77777777" w:rsidR="00C14189" w:rsidRDefault="00C14189">
            <w:r>
              <w:t>---------------</w:t>
            </w:r>
          </w:p>
        </w:tc>
      </w:tr>
    </w:tbl>
    <w:p w14:paraId="5A5308F0" w14:textId="525DF14B" w:rsidR="00784EC7" w:rsidRDefault="00784EC7" w:rsidP="00784EC7">
      <w:pPr>
        <w:rPr>
          <w:sz w:val="20"/>
          <w:szCs w:val="20"/>
        </w:rPr>
      </w:pPr>
    </w:p>
    <w:p w14:paraId="78FEB28B" w14:textId="5E1478B4" w:rsidR="001D2566" w:rsidRDefault="001D2566" w:rsidP="00784EC7">
      <w:pPr>
        <w:rPr>
          <w:sz w:val="20"/>
          <w:szCs w:val="20"/>
        </w:rPr>
      </w:pPr>
    </w:p>
    <w:p w14:paraId="5267751F" w14:textId="6604F708" w:rsidR="001D2566" w:rsidRDefault="001D2566" w:rsidP="00784EC7">
      <w:pPr>
        <w:rPr>
          <w:sz w:val="20"/>
          <w:szCs w:val="20"/>
        </w:rPr>
      </w:pPr>
    </w:p>
    <w:p w14:paraId="6785E6C3" w14:textId="16F2C685" w:rsidR="001D2566" w:rsidRDefault="001D2566" w:rsidP="00784EC7">
      <w:pPr>
        <w:rPr>
          <w:sz w:val="20"/>
          <w:szCs w:val="20"/>
        </w:rPr>
      </w:pPr>
    </w:p>
    <w:p w14:paraId="7AB6A392" w14:textId="4BAE0E47" w:rsidR="001D2566" w:rsidRDefault="001D2566" w:rsidP="00784EC7">
      <w:pPr>
        <w:rPr>
          <w:sz w:val="20"/>
          <w:szCs w:val="20"/>
        </w:rPr>
      </w:pPr>
    </w:p>
    <w:p w14:paraId="6F66858B" w14:textId="77777777" w:rsidR="001D2566" w:rsidRPr="00FB3ED3" w:rsidRDefault="001D2566" w:rsidP="00784EC7">
      <w:pPr>
        <w:rPr>
          <w:sz w:val="20"/>
          <w:szCs w:val="20"/>
        </w:rPr>
      </w:pPr>
    </w:p>
    <w:p w14:paraId="3E8AC936" w14:textId="77777777" w:rsidR="00784EC7" w:rsidRDefault="00784EC7" w:rsidP="00784EC7">
      <w:pPr>
        <w:numPr>
          <w:ilvl w:val="0"/>
          <w:numId w:val="1"/>
        </w:numPr>
        <w:rPr>
          <w:b/>
        </w:rPr>
      </w:pPr>
      <w:r>
        <w:rPr>
          <w:b/>
        </w:rPr>
        <w:t>Planowana sprzedaż lokali w poszczególnych latach</w:t>
      </w:r>
    </w:p>
    <w:p w14:paraId="6D55F747" w14:textId="77777777" w:rsidR="00784EC7" w:rsidRDefault="00784EC7" w:rsidP="00784EC7">
      <w:pPr>
        <w:ind w:left="360"/>
        <w:rPr>
          <w:b/>
        </w:rPr>
      </w:pPr>
    </w:p>
    <w:p w14:paraId="15FC56C2" w14:textId="1CC6C59F" w:rsidR="00784EC7" w:rsidRDefault="00784EC7" w:rsidP="00784EC7">
      <w:pPr>
        <w:jc w:val="center"/>
      </w:pPr>
      <w:r>
        <w:t>§</w:t>
      </w:r>
      <w:r w:rsidR="00E55CB0">
        <w:t>3</w:t>
      </w:r>
    </w:p>
    <w:p w14:paraId="0C98FC9D" w14:textId="21D4643C" w:rsidR="00784EC7" w:rsidRDefault="00784EC7" w:rsidP="00784EC7">
      <w:pPr>
        <w:jc w:val="both"/>
      </w:pPr>
      <w:r>
        <w:t xml:space="preserve">W </w:t>
      </w:r>
      <w:r w:rsidR="00C14189">
        <w:t xml:space="preserve">latach 2021-2026 planuje się sprzedaż lokalu mieszkalnego </w:t>
      </w:r>
      <w:r w:rsidR="00E55CB0">
        <w:t>usytuowane</w:t>
      </w:r>
      <w:r w:rsidR="002E00B8">
        <w:t xml:space="preserve">go w miejscowości w </w:t>
      </w:r>
      <w:r w:rsidR="000F01D9">
        <w:t>Dąbrów</w:t>
      </w:r>
      <w:r w:rsidR="00E55CB0">
        <w:t>ka</w:t>
      </w:r>
      <w:r w:rsidR="002E00B8">
        <w:t xml:space="preserve"> pod adresem Dąbrówka 42/1</w:t>
      </w:r>
      <w:r w:rsidR="000F01D9">
        <w:t>.</w:t>
      </w:r>
      <w:r w:rsidR="00B93B7D">
        <w:t xml:space="preserve"> Sprzedaż w/w lokalu mieszkalnego jest planowana </w:t>
      </w:r>
      <w:r w:rsidR="00092742" w:rsidRPr="00092742">
        <w:t>w roku 2021</w:t>
      </w:r>
      <w:r w:rsidR="00B93B7D" w:rsidRPr="00092742">
        <w:t>.</w:t>
      </w:r>
    </w:p>
    <w:p w14:paraId="641FC5FC" w14:textId="77777777" w:rsidR="00784EC7" w:rsidRPr="00092742" w:rsidRDefault="00784EC7" w:rsidP="00784EC7">
      <w:pPr>
        <w:rPr>
          <w:sz w:val="20"/>
          <w:szCs w:val="20"/>
        </w:rPr>
      </w:pPr>
    </w:p>
    <w:p w14:paraId="0BB99C66" w14:textId="584A1AFA" w:rsidR="000F01D9" w:rsidRPr="00092742" w:rsidRDefault="000F01D9" w:rsidP="00784EC7">
      <w:pPr>
        <w:rPr>
          <w:sz w:val="20"/>
          <w:szCs w:val="20"/>
        </w:rPr>
      </w:pPr>
    </w:p>
    <w:p w14:paraId="0F263B7F" w14:textId="5E9EE7E2" w:rsidR="00784EC7" w:rsidRPr="000F01D9" w:rsidRDefault="00784EC7" w:rsidP="000F01D9">
      <w:pPr>
        <w:numPr>
          <w:ilvl w:val="0"/>
          <w:numId w:val="1"/>
        </w:numPr>
        <w:rPr>
          <w:b/>
        </w:rPr>
      </w:pPr>
      <w:r w:rsidRPr="000F01D9">
        <w:rPr>
          <w:b/>
        </w:rPr>
        <w:t>Zasady polityki czynszowej</w:t>
      </w:r>
      <w:r w:rsidR="002E00B8">
        <w:rPr>
          <w:b/>
        </w:rPr>
        <w:t xml:space="preserve"> oraz warunki obniżania czynszu</w:t>
      </w:r>
    </w:p>
    <w:p w14:paraId="48C542BD" w14:textId="77777777" w:rsidR="00784EC7" w:rsidRDefault="00784EC7" w:rsidP="00784EC7">
      <w:pPr>
        <w:rPr>
          <w:b/>
        </w:rPr>
      </w:pPr>
    </w:p>
    <w:p w14:paraId="529E3110" w14:textId="35AD306B" w:rsidR="00784EC7" w:rsidRDefault="00784EC7" w:rsidP="00784EC7">
      <w:pPr>
        <w:jc w:val="center"/>
      </w:pPr>
      <w:r>
        <w:t>§</w:t>
      </w:r>
      <w:r w:rsidR="00E55CB0">
        <w:t>4</w:t>
      </w:r>
    </w:p>
    <w:p w14:paraId="19CD1BF1" w14:textId="0CB5327B" w:rsidR="00784EC7" w:rsidRDefault="00784EC7" w:rsidP="00784EC7">
      <w:pPr>
        <w:numPr>
          <w:ilvl w:val="0"/>
          <w:numId w:val="3"/>
        </w:numPr>
        <w:tabs>
          <w:tab w:val="num" w:pos="480"/>
        </w:tabs>
        <w:ind w:left="480" w:hanging="480"/>
        <w:jc w:val="both"/>
      </w:pPr>
      <w:r>
        <w:t>Czynsz obejmuje należyte utrzymanie stanu technicznego nieruchomości, przeprowadzanie remontów, zarządzanie nieruchomością</w:t>
      </w:r>
      <w:r w:rsidR="00CE5DA6">
        <w:t xml:space="preserve"> </w:t>
      </w:r>
      <w:r>
        <w:t>oraz ubezpieczenie nieruchomości.</w:t>
      </w:r>
    </w:p>
    <w:p w14:paraId="6CB599F4" w14:textId="77777777" w:rsidR="00784EC7" w:rsidRDefault="00784EC7" w:rsidP="00784EC7">
      <w:pPr>
        <w:numPr>
          <w:ilvl w:val="0"/>
          <w:numId w:val="3"/>
        </w:numPr>
        <w:tabs>
          <w:tab w:val="num" w:pos="480"/>
        </w:tabs>
        <w:ind w:left="480" w:hanging="480"/>
        <w:jc w:val="both"/>
      </w:pPr>
      <w:r>
        <w:t>Wójt Gminy Borzytuchom ustala w drodze zarządzenia stawkę bazową czynszu za 1 m² powierzchni użytkowej lokalu mieszkalnego z zachowaniem zasad wynikających z obowiązujących przepisów prawa.</w:t>
      </w:r>
    </w:p>
    <w:p w14:paraId="0DE028B2" w14:textId="77777777" w:rsidR="00784EC7" w:rsidRDefault="00784EC7" w:rsidP="00784EC7">
      <w:pPr>
        <w:numPr>
          <w:ilvl w:val="0"/>
          <w:numId w:val="3"/>
        </w:numPr>
        <w:tabs>
          <w:tab w:val="num" w:pos="480"/>
        </w:tabs>
        <w:ind w:left="480" w:hanging="480"/>
        <w:jc w:val="both"/>
      </w:pPr>
      <w:r>
        <w:t>Stawka bazowa czynszu nie może przekroczyć 3% wartości odtworzeniowej lokalu.</w:t>
      </w:r>
    </w:p>
    <w:p w14:paraId="6B85DC4C" w14:textId="77777777" w:rsidR="00784EC7" w:rsidRDefault="00784EC7" w:rsidP="00784EC7">
      <w:pPr>
        <w:numPr>
          <w:ilvl w:val="0"/>
          <w:numId w:val="3"/>
        </w:numPr>
        <w:tabs>
          <w:tab w:val="num" w:pos="480"/>
        </w:tabs>
        <w:ind w:left="480" w:hanging="480"/>
        <w:jc w:val="both"/>
      </w:pPr>
      <w:r>
        <w:t>Stawkę bazową czynszu ustaloną przez Wójta Gminy obniża się w następujących przypadkach:</w:t>
      </w:r>
    </w:p>
    <w:p w14:paraId="09615330" w14:textId="77777777" w:rsidR="00784EC7" w:rsidRDefault="00784EC7" w:rsidP="00784EC7">
      <w:pPr>
        <w:ind w:left="480"/>
        <w:jc w:val="both"/>
      </w:pPr>
    </w:p>
    <w:tbl>
      <w:tblPr>
        <w:tblW w:w="471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4228"/>
        <w:gridCol w:w="3713"/>
      </w:tblGrid>
      <w:tr w:rsidR="00784EC7" w14:paraId="28F62F24" w14:textId="77777777" w:rsidTr="00784EC7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10A69" w14:textId="77777777" w:rsidR="00784EC7" w:rsidRDefault="00784EC7">
            <w:r>
              <w:t xml:space="preserve">L.p. 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96445" w14:textId="77777777" w:rsidR="00784EC7" w:rsidRDefault="00784EC7">
            <w:r>
              <w:t xml:space="preserve">Czynnik obniżający stawkę                              </w:t>
            </w:r>
          </w:p>
        </w:tc>
        <w:tc>
          <w:tcPr>
            <w:tcW w:w="2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863F0" w14:textId="77777777" w:rsidR="00784EC7" w:rsidRDefault="00784EC7">
            <w:pPr>
              <w:jc w:val="both"/>
            </w:pPr>
            <w:r>
              <w:rPr>
                <w:b/>
              </w:rPr>
              <w:t>%</w:t>
            </w:r>
            <w:r>
              <w:t xml:space="preserve"> obniżki w stosunku do stawki bazowej</w:t>
            </w:r>
          </w:p>
          <w:p w14:paraId="7C2EC2DA" w14:textId="77777777" w:rsidR="00784EC7" w:rsidRDefault="00784EC7">
            <w:pPr>
              <w:jc w:val="both"/>
            </w:pPr>
          </w:p>
        </w:tc>
      </w:tr>
      <w:tr w:rsidR="00784EC7" w14:paraId="6B0E8F24" w14:textId="77777777" w:rsidTr="00784EC7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B3AFE" w14:textId="77777777" w:rsidR="00784EC7" w:rsidRDefault="00784EC7">
            <w:pPr>
              <w:jc w:val="both"/>
            </w:pPr>
            <w:r>
              <w:t>1.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2DD9E" w14:textId="77777777" w:rsidR="00784EC7" w:rsidRDefault="00784EC7">
            <w:pPr>
              <w:jc w:val="both"/>
            </w:pPr>
            <w:r>
              <w:t xml:space="preserve">brak centralnego ogrzewania                                               </w:t>
            </w:r>
          </w:p>
        </w:tc>
        <w:tc>
          <w:tcPr>
            <w:tcW w:w="2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CCAD8" w14:textId="77777777" w:rsidR="00784EC7" w:rsidRDefault="00784EC7">
            <w:pPr>
              <w:jc w:val="both"/>
            </w:pPr>
            <w:r>
              <w:t xml:space="preserve">   </w:t>
            </w:r>
            <w:r>
              <w:rPr>
                <w:b/>
              </w:rPr>
              <w:t>5%</w:t>
            </w:r>
          </w:p>
        </w:tc>
      </w:tr>
      <w:tr w:rsidR="00784EC7" w14:paraId="535F221A" w14:textId="77777777" w:rsidTr="00784EC7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64DA4" w14:textId="77777777" w:rsidR="00784EC7" w:rsidRDefault="00784EC7">
            <w:pPr>
              <w:jc w:val="both"/>
            </w:pPr>
            <w:r>
              <w:t>2.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D6645" w14:textId="77777777" w:rsidR="00784EC7" w:rsidRDefault="00784EC7">
            <w:pPr>
              <w:jc w:val="both"/>
            </w:pPr>
            <w:r>
              <w:t>brak ciepłej wody</w:t>
            </w:r>
          </w:p>
        </w:tc>
        <w:tc>
          <w:tcPr>
            <w:tcW w:w="2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928CD" w14:textId="77777777" w:rsidR="00784EC7" w:rsidRDefault="00784EC7">
            <w:pPr>
              <w:jc w:val="both"/>
            </w:pPr>
            <w:r>
              <w:t xml:space="preserve">   </w:t>
            </w:r>
            <w:r>
              <w:rPr>
                <w:b/>
              </w:rPr>
              <w:t>5%</w:t>
            </w:r>
          </w:p>
        </w:tc>
      </w:tr>
      <w:tr w:rsidR="00784EC7" w14:paraId="17E67864" w14:textId="77777777" w:rsidTr="00784EC7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C334A" w14:textId="77777777" w:rsidR="00784EC7" w:rsidRDefault="00784EC7">
            <w:pPr>
              <w:jc w:val="both"/>
            </w:pPr>
            <w:r>
              <w:t>3.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84A52" w14:textId="77777777" w:rsidR="00784EC7" w:rsidRDefault="00784EC7">
            <w:pPr>
              <w:jc w:val="both"/>
            </w:pPr>
            <w:r>
              <w:t>brak centralnego ogrzewania i ciepłej wody</w:t>
            </w:r>
          </w:p>
        </w:tc>
        <w:tc>
          <w:tcPr>
            <w:tcW w:w="2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7D441" w14:textId="77777777" w:rsidR="00784EC7" w:rsidRDefault="00784EC7">
            <w:pPr>
              <w:jc w:val="both"/>
            </w:pPr>
            <w:r>
              <w:rPr>
                <w:b/>
              </w:rPr>
              <w:t xml:space="preserve"> 10% </w:t>
            </w:r>
          </w:p>
        </w:tc>
      </w:tr>
      <w:tr w:rsidR="00784EC7" w14:paraId="0D3805CB" w14:textId="77777777" w:rsidTr="00784EC7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54DB6" w14:textId="77777777" w:rsidR="00784EC7" w:rsidRDefault="00784EC7">
            <w:pPr>
              <w:jc w:val="both"/>
            </w:pPr>
            <w:r>
              <w:t>4.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33552" w14:textId="77777777" w:rsidR="00784EC7" w:rsidRDefault="00784EC7">
            <w:pPr>
              <w:jc w:val="both"/>
            </w:pPr>
            <w:r>
              <w:t>brak łazienki</w:t>
            </w:r>
          </w:p>
        </w:tc>
        <w:tc>
          <w:tcPr>
            <w:tcW w:w="2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13FC4" w14:textId="77777777" w:rsidR="00784EC7" w:rsidRDefault="00784EC7">
            <w:pPr>
              <w:jc w:val="both"/>
            </w:pPr>
            <w:r>
              <w:rPr>
                <w:b/>
              </w:rPr>
              <w:t xml:space="preserve">   5%</w:t>
            </w:r>
          </w:p>
        </w:tc>
      </w:tr>
      <w:tr w:rsidR="00784EC7" w14:paraId="5CB1C416" w14:textId="77777777" w:rsidTr="00784EC7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2EA14" w14:textId="77777777" w:rsidR="00784EC7" w:rsidRDefault="00784EC7">
            <w:pPr>
              <w:jc w:val="both"/>
            </w:pPr>
            <w:r>
              <w:t>5.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AD6FC" w14:textId="77777777" w:rsidR="00784EC7" w:rsidRDefault="00784EC7">
            <w:pPr>
              <w:jc w:val="both"/>
            </w:pPr>
            <w:r>
              <w:t>brak W.C.</w:t>
            </w:r>
          </w:p>
        </w:tc>
        <w:tc>
          <w:tcPr>
            <w:tcW w:w="2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65398" w14:textId="77777777" w:rsidR="00784EC7" w:rsidRDefault="00784EC7">
            <w:pPr>
              <w:jc w:val="both"/>
            </w:pPr>
            <w:r>
              <w:t xml:space="preserve">   </w:t>
            </w:r>
            <w:r>
              <w:rPr>
                <w:b/>
              </w:rPr>
              <w:t>5%</w:t>
            </w:r>
            <w:r>
              <w:t xml:space="preserve"> </w:t>
            </w:r>
          </w:p>
        </w:tc>
      </w:tr>
      <w:tr w:rsidR="00784EC7" w14:paraId="670A1563" w14:textId="77777777" w:rsidTr="00784EC7">
        <w:trPr>
          <w:trHeight w:val="215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C5FFA" w14:textId="77777777" w:rsidR="00784EC7" w:rsidRDefault="00784EC7">
            <w:pPr>
              <w:jc w:val="both"/>
            </w:pPr>
            <w:r>
              <w:t>6.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AC773" w14:textId="77777777" w:rsidR="00784EC7" w:rsidRDefault="00784EC7">
            <w:pPr>
              <w:jc w:val="both"/>
            </w:pPr>
            <w:r>
              <w:t>brak instalacji wodociągowej</w:t>
            </w:r>
          </w:p>
        </w:tc>
        <w:tc>
          <w:tcPr>
            <w:tcW w:w="2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24125" w14:textId="77777777" w:rsidR="00784EC7" w:rsidRDefault="00784EC7">
            <w:pPr>
              <w:jc w:val="both"/>
            </w:pPr>
            <w:r>
              <w:t xml:space="preserve"> </w:t>
            </w:r>
            <w:r>
              <w:rPr>
                <w:b/>
              </w:rPr>
              <w:t>15%</w:t>
            </w:r>
            <w:r>
              <w:t xml:space="preserve"> </w:t>
            </w:r>
          </w:p>
        </w:tc>
      </w:tr>
      <w:tr w:rsidR="00784EC7" w14:paraId="143A4AFB" w14:textId="77777777" w:rsidTr="00784EC7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35501" w14:textId="77777777" w:rsidR="00784EC7" w:rsidRDefault="00784EC7">
            <w:pPr>
              <w:jc w:val="both"/>
            </w:pPr>
            <w:r>
              <w:t>7.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0B945" w14:textId="77777777" w:rsidR="00784EC7" w:rsidRDefault="00784EC7">
            <w:pPr>
              <w:jc w:val="both"/>
            </w:pPr>
            <w:r>
              <w:t>brak instalacji kanalizacyjnej</w:t>
            </w:r>
          </w:p>
        </w:tc>
        <w:tc>
          <w:tcPr>
            <w:tcW w:w="2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03E7F" w14:textId="77777777" w:rsidR="00784EC7" w:rsidRDefault="00784EC7">
            <w:pPr>
              <w:jc w:val="both"/>
            </w:pPr>
            <w:r>
              <w:t xml:space="preserve">  </w:t>
            </w:r>
            <w:r>
              <w:rPr>
                <w:b/>
              </w:rPr>
              <w:t>5%</w:t>
            </w:r>
            <w:r>
              <w:t xml:space="preserve"> </w:t>
            </w:r>
          </w:p>
        </w:tc>
      </w:tr>
      <w:tr w:rsidR="00784EC7" w14:paraId="0AF33400" w14:textId="77777777" w:rsidTr="00784EC7">
        <w:trPr>
          <w:trHeight w:val="345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B5B458B" w14:textId="77777777" w:rsidR="00784EC7" w:rsidRDefault="00784EC7">
            <w:pPr>
              <w:jc w:val="both"/>
            </w:pPr>
            <w:r>
              <w:t xml:space="preserve"> 8.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787AE7B" w14:textId="77777777" w:rsidR="00784EC7" w:rsidRDefault="00784EC7">
            <w:pPr>
              <w:jc w:val="both"/>
            </w:pPr>
            <w:r>
              <w:t>lokale mieszkalne sołectw Dąbrówka, Krosnowo, Niedarzyno, Osieki, Jutrzenka, Chotkowo, Struszewo</w:t>
            </w:r>
          </w:p>
        </w:tc>
        <w:tc>
          <w:tcPr>
            <w:tcW w:w="2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B3D5503" w14:textId="77777777" w:rsidR="00784EC7" w:rsidRDefault="00784EC7">
            <w:pPr>
              <w:jc w:val="both"/>
            </w:pPr>
            <w:r>
              <w:t xml:space="preserve">   </w:t>
            </w:r>
            <w:r>
              <w:rPr>
                <w:b/>
              </w:rPr>
              <w:t>5%</w:t>
            </w:r>
            <w:r>
              <w:t xml:space="preserve"> </w:t>
            </w:r>
          </w:p>
        </w:tc>
      </w:tr>
      <w:tr w:rsidR="00784EC7" w14:paraId="05FBB4E5" w14:textId="77777777" w:rsidTr="00784EC7">
        <w:trPr>
          <w:trHeight w:val="345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F1EAAA9" w14:textId="77777777" w:rsidR="00784EC7" w:rsidRDefault="00784EC7">
            <w:pPr>
              <w:ind w:left="108"/>
              <w:jc w:val="both"/>
            </w:pPr>
            <w:r>
              <w:t>9.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685D3E2" w14:textId="77777777" w:rsidR="00784EC7" w:rsidRDefault="00784EC7">
            <w:pPr>
              <w:jc w:val="both"/>
            </w:pPr>
            <w:r>
              <w:t>zabudowa peryferyjna /odległość powyżej 500 m od zwartej zabudowy na terenie gminy/</w:t>
            </w:r>
          </w:p>
        </w:tc>
        <w:tc>
          <w:tcPr>
            <w:tcW w:w="2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71E71AD" w14:textId="77777777" w:rsidR="00784EC7" w:rsidRDefault="00784EC7">
            <w:pPr>
              <w:jc w:val="both"/>
            </w:pPr>
            <w:r>
              <w:rPr>
                <w:b/>
              </w:rPr>
              <w:t xml:space="preserve">  10%</w:t>
            </w:r>
          </w:p>
        </w:tc>
      </w:tr>
      <w:tr w:rsidR="00784EC7" w14:paraId="7EDE2CB9" w14:textId="77777777" w:rsidTr="00784EC7">
        <w:trPr>
          <w:trHeight w:val="360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4576DC4" w14:textId="77777777" w:rsidR="00784EC7" w:rsidRDefault="00784EC7">
            <w:pPr>
              <w:ind w:left="108"/>
              <w:jc w:val="both"/>
            </w:pPr>
            <w:r>
              <w:t>10.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91AB100" w14:textId="77777777" w:rsidR="00784EC7" w:rsidRDefault="00784EC7">
            <w:pPr>
              <w:jc w:val="both"/>
            </w:pPr>
            <w:r>
              <w:t>usytuowanie  - poddasze</w:t>
            </w:r>
          </w:p>
        </w:tc>
        <w:tc>
          <w:tcPr>
            <w:tcW w:w="2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0051AB4" w14:textId="77777777" w:rsidR="00784EC7" w:rsidRDefault="00784EC7">
            <w:pPr>
              <w:jc w:val="both"/>
            </w:pPr>
            <w:r>
              <w:t xml:space="preserve">  </w:t>
            </w:r>
            <w:r>
              <w:rPr>
                <w:b/>
              </w:rPr>
              <w:t>10%</w:t>
            </w:r>
            <w:r>
              <w:t xml:space="preserve"> </w:t>
            </w:r>
          </w:p>
        </w:tc>
      </w:tr>
      <w:tr w:rsidR="00784EC7" w14:paraId="6558E13E" w14:textId="77777777" w:rsidTr="00784EC7">
        <w:trPr>
          <w:trHeight w:val="360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C66C466" w14:textId="77777777" w:rsidR="00784EC7" w:rsidRDefault="00784EC7">
            <w:pPr>
              <w:ind w:left="108"/>
              <w:jc w:val="both"/>
            </w:pPr>
            <w:r>
              <w:t>11.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D893506" w14:textId="77777777" w:rsidR="00784EC7" w:rsidRDefault="00784EC7">
            <w:pPr>
              <w:jc w:val="both"/>
            </w:pPr>
            <w:r>
              <w:t>niski parter – zawilgocenie gruntu</w:t>
            </w:r>
          </w:p>
        </w:tc>
        <w:tc>
          <w:tcPr>
            <w:tcW w:w="2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3C41B52" w14:textId="77777777" w:rsidR="00784EC7" w:rsidRDefault="00784EC7">
            <w:pPr>
              <w:jc w:val="both"/>
            </w:pPr>
            <w:r>
              <w:t xml:space="preserve">  </w:t>
            </w:r>
            <w:r>
              <w:rPr>
                <w:b/>
              </w:rPr>
              <w:t>10%</w:t>
            </w:r>
          </w:p>
        </w:tc>
      </w:tr>
      <w:tr w:rsidR="00784EC7" w14:paraId="626DFD88" w14:textId="77777777" w:rsidTr="00784EC7">
        <w:trPr>
          <w:trHeight w:val="420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DC5FA2B" w14:textId="77777777" w:rsidR="00784EC7" w:rsidRDefault="00784EC7">
            <w:pPr>
              <w:jc w:val="center"/>
            </w:pPr>
            <w:r>
              <w:t>12.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F1AF3A6" w14:textId="77777777" w:rsidR="00784EC7" w:rsidRDefault="00784EC7">
            <w:r>
              <w:t>wiek budynku 11-30 lat</w:t>
            </w:r>
          </w:p>
        </w:tc>
        <w:tc>
          <w:tcPr>
            <w:tcW w:w="2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80211B4" w14:textId="77777777" w:rsidR="00784EC7" w:rsidRDefault="00784EC7">
            <w:r>
              <w:t xml:space="preserve">    </w:t>
            </w:r>
            <w:r>
              <w:rPr>
                <w:b/>
              </w:rPr>
              <w:t>5%</w:t>
            </w:r>
          </w:p>
        </w:tc>
      </w:tr>
      <w:tr w:rsidR="00784EC7" w14:paraId="7C7BF294" w14:textId="77777777" w:rsidTr="00784EC7">
        <w:trPr>
          <w:trHeight w:val="345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0A42DC3" w14:textId="77777777" w:rsidR="00784EC7" w:rsidRDefault="00784EC7">
            <w:pPr>
              <w:jc w:val="center"/>
            </w:pPr>
            <w:r>
              <w:t>13.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57C6623" w14:textId="77777777" w:rsidR="00784EC7" w:rsidRDefault="00784EC7">
            <w:r>
              <w:t>wiek budynku 31-50 lat</w:t>
            </w:r>
          </w:p>
        </w:tc>
        <w:tc>
          <w:tcPr>
            <w:tcW w:w="2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0670D74" w14:textId="77777777" w:rsidR="00784EC7" w:rsidRDefault="00784EC7">
            <w:r>
              <w:t xml:space="preserve">   </w:t>
            </w:r>
            <w:r>
              <w:rPr>
                <w:b/>
              </w:rPr>
              <w:t>10%</w:t>
            </w:r>
            <w:r>
              <w:t xml:space="preserve"> </w:t>
            </w:r>
          </w:p>
        </w:tc>
      </w:tr>
      <w:tr w:rsidR="00784EC7" w14:paraId="4E6A34BD" w14:textId="77777777" w:rsidTr="00784EC7">
        <w:trPr>
          <w:trHeight w:val="195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A1616FF" w14:textId="77777777" w:rsidR="00784EC7" w:rsidRDefault="00784EC7">
            <w:r>
              <w:t xml:space="preserve"> 14.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C7CF898" w14:textId="77777777" w:rsidR="00784EC7" w:rsidRDefault="00784EC7">
            <w:r>
              <w:t>wiek budynku powyżej 50 lat</w:t>
            </w:r>
          </w:p>
        </w:tc>
        <w:tc>
          <w:tcPr>
            <w:tcW w:w="2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159D5C1" w14:textId="77777777" w:rsidR="00784EC7" w:rsidRDefault="00784EC7">
            <w:r>
              <w:t xml:space="preserve">   </w:t>
            </w:r>
            <w:r>
              <w:rPr>
                <w:b/>
              </w:rPr>
              <w:t>20%</w:t>
            </w:r>
            <w:r>
              <w:t xml:space="preserve"> </w:t>
            </w:r>
          </w:p>
        </w:tc>
      </w:tr>
    </w:tbl>
    <w:p w14:paraId="5B761884" w14:textId="77777777" w:rsidR="00784EC7" w:rsidRDefault="00784EC7" w:rsidP="00092742"/>
    <w:p w14:paraId="5C976255" w14:textId="77777777" w:rsidR="00784EC7" w:rsidRDefault="00784EC7" w:rsidP="00784EC7">
      <w:pPr>
        <w:numPr>
          <w:ilvl w:val="0"/>
          <w:numId w:val="3"/>
        </w:numPr>
        <w:tabs>
          <w:tab w:val="num" w:pos="480"/>
        </w:tabs>
        <w:ind w:left="480" w:hanging="480"/>
        <w:jc w:val="both"/>
      </w:pPr>
      <w:r>
        <w:t>W przypadku wystąpienia kilku czynników obniżających podlegają one zsumowaniu, z tym, że maksymalna obniżka stawki bazowej nie może przekroczyć 50% jej wartości.</w:t>
      </w:r>
    </w:p>
    <w:p w14:paraId="56C513CC" w14:textId="12E621E5" w:rsidR="00784EC7" w:rsidRDefault="00784EC7" w:rsidP="00784EC7">
      <w:pPr>
        <w:numPr>
          <w:ilvl w:val="0"/>
          <w:numId w:val="3"/>
        </w:numPr>
        <w:tabs>
          <w:tab w:val="num" w:pos="480"/>
        </w:tabs>
        <w:ind w:left="480" w:hanging="480"/>
        <w:jc w:val="both"/>
      </w:pPr>
      <w:r>
        <w:lastRenderedPageBreak/>
        <w:t xml:space="preserve">Stawka czynszu za </w:t>
      </w:r>
      <w:r w:rsidR="005B4D4E">
        <w:t>najem socjalny nie może przekraczać</w:t>
      </w:r>
      <w:r>
        <w:t xml:space="preserve"> połow</w:t>
      </w:r>
      <w:r w:rsidR="005B4D4E">
        <w:t>y</w:t>
      </w:r>
      <w:r>
        <w:t xml:space="preserve"> stawki najniższego czynszu obowiązującego w gminnym zasobie mieszkaniowym. Nie pobiera się czynszu od osób poszkodowanych w wyniku pożaru i klęsk żywiołowych.</w:t>
      </w:r>
    </w:p>
    <w:p w14:paraId="21AF0830" w14:textId="15DC18DE" w:rsidR="005B4D4E" w:rsidRDefault="005B4D4E" w:rsidP="00784EC7">
      <w:pPr>
        <w:numPr>
          <w:ilvl w:val="0"/>
          <w:numId w:val="3"/>
        </w:numPr>
        <w:tabs>
          <w:tab w:val="num" w:pos="480"/>
        </w:tabs>
        <w:ind w:left="480" w:hanging="480"/>
        <w:jc w:val="both"/>
      </w:pPr>
      <w:r>
        <w:t>Czynniki obniżające stawkę bazową nie dot</w:t>
      </w:r>
      <w:r w:rsidR="004E2CF1">
        <w:t>y</w:t>
      </w:r>
      <w:r>
        <w:t>czą stawek czynszu za najem socjalny.</w:t>
      </w:r>
    </w:p>
    <w:p w14:paraId="5D85E883" w14:textId="0BFC5F07" w:rsidR="004E2CF1" w:rsidRDefault="004E2CF1" w:rsidP="00092742">
      <w:pPr>
        <w:jc w:val="both"/>
      </w:pPr>
    </w:p>
    <w:p w14:paraId="3785327F" w14:textId="77777777" w:rsidR="00784EC7" w:rsidRDefault="00784EC7" w:rsidP="00784EC7">
      <w:pPr>
        <w:jc w:val="both"/>
      </w:pPr>
    </w:p>
    <w:p w14:paraId="0BEEF547" w14:textId="77777777" w:rsidR="00784EC7" w:rsidRDefault="00784EC7" w:rsidP="00784EC7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Sposób i zasady zarządzania lokalami i budynkami wchodzącymi w skład mieszkaniowego zasobu gminy oraz przewidywane zmiany w zakresie zarządzania mieszkaniowym zasobem gminy w kolejnych latach</w:t>
      </w:r>
    </w:p>
    <w:p w14:paraId="69444EAD" w14:textId="77777777" w:rsidR="00784EC7" w:rsidRDefault="00784EC7" w:rsidP="00784EC7">
      <w:pPr>
        <w:ind w:left="360"/>
        <w:jc w:val="both"/>
      </w:pPr>
    </w:p>
    <w:p w14:paraId="7C8B314A" w14:textId="106618BD" w:rsidR="00784EC7" w:rsidRDefault="00784EC7" w:rsidP="00784EC7">
      <w:pPr>
        <w:jc w:val="center"/>
      </w:pPr>
      <w:r>
        <w:t>§</w:t>
      </w:r>
      <w:r w:rsidR="00E55CB0">
        <w:t>5</w:t>
      </w:r>
    </w:p>
    <w:p w14:paraId="02EEDA0C" w14:textId="77777777" w:rsidR="00784EC7" w:rsidRDefault="00784EC7" w:rsidP="00784EC7">
      <w:pPr>
        <w:numPr>
          <w:ilvl w:val="0"/>
          <w:numId w:val="4"/>
        </w:numPr>
        <w:jc w:val="both"/>
      </w:pPr>
      <w:r>
        <w:t>Nieruchomościami wchodzącymi w skład mieszkaniowego zasobu Gminy Borzytuchom gospodaruje Wójt Gminy Borzytuchom za pomocą i pośrednictwem odpowiedzialnych pracowników Urzędu Gminy.</w:t>
      </w:r>
    </w:p>
    <w:p w14:paraId="202FC312" w14:textId="77777777" w:rsidR="00784EC7" w:rsidRDefault="00784EC7" w:rsidP="00784EC7">
      <w:pPr>
        <w:numPr>
          <w:ilvl w:val="0"/>
          <w:numId w:val="4"/>
        </w:numPr>
        <w:jc w:val="both"/>
      </w:pPr>
      <w:r>
        <w:t>Nie przewiduje się zmian w zakresie zarządzania mieszkaniowym zasobem gminy w kolejnych latach.</w:t>
      </w:r>
    </w:p>
    <w:p w14:paraId="635B52AB" w14:textId="77777777" w:rsidR="00784EC7" w:rsidRDefault="00784EC7" w:rsidP="00784EC7">
      <w:pPr>
        <w:numPr>
          <w:ilvl w:val="0"/>
          <w:numId w:val="4"/>
        </w:numPr>
        <w:jc w:val="both"/>
      </w:pPr>
      <w:r>
        <w:t>Zadania z zakresu zarządu mieszkaniowym zasobem gminy obejmują w szczególności:</w:t>
      </w:r>
    </w:p>
    <w:p w14:paraId="417F65C1" w14:textId="77777777" w:rsidR="00784EC7" w:rsidRDefault="00784EC7" w:rsidP="00784EC7">
      <w:pPr>
        <w:numPr>
          <w:ilvl w:val="1"/>
          <w:numId w:val="4"/>
        </w:numPr>
      </w:pPr>
      <w:r>
        <w:t>zapewnienie najemcom lokali podstawowych warunków mieszkaniowych,</w:t>
      </w:r>
    </w:p>
    <w:p w14:paraId="4F6F6BB6" w14:textId="77777777" w:rsidR="00784EC7" w:rsidRDefault="00784EC7" w:rsidP="00784EC7">
      <w:pPr>
        <w:numPr>
          <w:ilvl w:val="1"/>
          <w:numId w:val="4"/>
        </w:numPr>
      </w:pPr>
      <w:r>
        <w:t>remonty, konserwację i modernizacje lokali i budynków,</w:t>
      </w:r>
    </w:p>
    <w:p w14:paraId="008413B7" w14:textId="77777777" w:rsidR="00784EC7" w:rsidRDefault="00784EC7" w:rsidP="00784EC7">
      <w:pPr>
        <w:numPr>
          <w:ilvl w:val="1"/>
          <w:numId w:val="4"/>
        </w:numPr>
      </w:pPr>
      <w:r>
        <w:t>prowadzenie spraw związanych z najmem lokali poprzez zawieranie umów najmu, pobieranie czynszu i innych opłat związanych z najmem lokalu,</w:t>
      </w:r>
    </w:p>
    <w:p w14:paraId="65F50ADA" w14:textId="77777777" w:rsidR="00784EC7" w:rsidRDefault="00784EC7" w:rsidP="00784EC7">
      <w:pPr>
        <w:numPr>
          <w:ilvl w:val="1"/>
          <w:numId w:val="4"/>
        </w:numPr>
      </w:pPr>
      <w:r>
        <w:t>sprzedaż lokali znajdujących się w zasobie.</w:t>
      </w:r>
    </w:p>
    <w:p w14:paraId="29727204" w14:textId="77777777" w:rsidR="00784EC7" w:rsidRDefault="00784EC7" w:rsidP="00784EC7">
      <w:pPr>
        <w:jc w:val="both"/>
      </w:pPr>
    </w:p>
    <w:p w14:paraId="268CDD25" w14:textId="77777777" w:rsidR="00784EC7" w:rsidRDefault="00784EC7" w:rsidP="00784EC7">
      <w:pPr>
        <w:jc w:val="both"/>
      </w:pPr>
    </w:p>
    <w:p w14:paraId="050C982E" w14:textId="77777777" w:rsidR="00784EC7" w:rsidRDefault="00784EC7" w:rsidP="00784EC7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Źródła finansowania gospodarki mieszkaniowej w kolejnych latach </w:t>
      </w:r>
    </w:p>
    <w:p w14:paraId="4F36D7FB" w14:textId="77777777" w:rsidR="00784EC7" w:rsidRDefault="00784EC7" w:rsidP="00784EC7">
      <w:pPr>
        <w:ind w:left="360"/>
        <w:jc w:val="both"/>
        <w:rPr>
          <w:b/>
        </w:rPr>
      </w:pPr>
    </w:p>
    <w:p w14:paraId="060885AA" w14:textId="3A6FF759" w:rsidR="00784EC7" w:rsidRDefault="00784EC7" w:rsidP="00784EC7">
      <w:pPr>
        <w:jc w:val="center"/>
      </w:pPr>
      <w:r>
        <w:t>§</w:t>
      </w:r>
      <w:r w:rsidR="00E55CB0">
        <w:t>6</w:t>
      </w:r>
    </w:p>
    <w:p w14:paraId="0FFC7732" w14:textId="09C1B75F" w:rsidR="00784EC7" w:rsidRDefault="00784EC7" w:rsidP="00784EC7">
      <w:pPr>
        <w:numPr>
          <w:ilvl w:val="0"/>
          <w:numId w:val="5"/>
        </w:numPr>
        <w:jc w:val="both"/>
      </w:pPr>
      <w:r>
        <w:t>Źródłem finansowania gospodarki mieszkaniowej w latach 20</w:t>
      </w:r>
      <w:r w:rsidR="00777022">
        <w:t>21</w:t>
      </w:r>
      <w:r>
        <w:t>-20</w:t>
      </w:r>
      <w:r w:rsidR="00777022">
        <w:t>26</w:t>
      </w:r>
      <w:r>
        <w:t xml:space="preserve"> będą wpływy z czynszu najmu l</w:t>
      </w:r>
      <w:r w:rsidR="002E00B8">
        <w:t xml:space="preserve">okali mieszkalnych </w:t>
      </w:r>
      <w:r>
        <w:t>stanowiących własność Gminy Borzytuchom.</w:t>
      </w:r>
    </w:p>
    <w:p w14:paraId="637561A0" w14:textId="7650FAFB" w:rsidR="00784EC7" w:rsidRDefault="00784EC7" w:rsidP="00784EC7">
      <w:pPr>
        <w:numPr>
          <w:ilvl w:val="0"/>
          <w:numId w:val="5"/>
        </w:numPr>
        <w:jc w:val="both"/>
      </w:pPr>
      <w:r>
        <w:t>Ponadto źródłami finansowania gospodarki mieszkaniowej w latach 20</w:t>
      </w:r>
      <w:r w:rsidR="00777022">
        <w:t>21</w:t>
      </w:r>
      <w:r>
        <w:t>-202</w:t>
      </w:r>
      <w:r w:rsidR="00777022">
        <w:t>6</w:t>
      </w:r>
      <w:r>
        <w:t xml:space="preserve"> mogą być środki własne pochodzące z budżetu Gminy Borzytuchom w tym wpływy z najmu lokali użytkowych stanowiących własność Gminy Borzytuchom oraz środki pozyskane z innych źródeł w szczególności chodzi tu o środki z budżetu państwa i środki unijne.</w:t>
      </w:r>
    </w:p>
    <w:p w14:paraId="7E0CB799" w14:textId="4F47AE73" w:rsidR="00C16703" w:rsidRDefault="00C16703" w:rsidP="00784EC7">
      <w:pPr>
        <w:jc w:val="both"/>
      </w:pPr>
    </w:p>
    <w:p w14:paraId="0E291FB7" w14:textId="77777777" w:rsidR="00784EC7" w:rsidRDefault="00784EC7" w:rsidP="00784EC7">
      <w:pPr>
        <w:jc w:val="both"/>
      </w:pPr>
    </w:p>
    <w:p w14:paraId="5AB26CFF" w14:textId="54398430" w:rsidR="00784EC7" w:rsidRDefault="005D479E" w:rsidP="00784EC7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Wysokość kosztów</w:t>
      </w:r>
      <w:r w:rsidR="00784EC7">
        <w:rPr>
          <w:b/>
        </w:rPr>
        <w:t xml:space="preserve"> w kolejnych latach</w:t>
      </w:r>
      <w:r w:rsidR="00777022">
        <w:rPr>
          <w:b/>
        </w:rPr>
        <w:t>, z podziałem na</w:t>
      </w:r>
      <w:r w:rsidR="00C16703">
        <w:rPr>
          <w:b/>
        </w:rPr>
        <w:t xml:space="preserve"> koszty bieżącej eksploatacji, koszty remontów oraz koszty modernizacji lokali i budynków wchodzących w skład mieszkaniowego zasobu gminy , koszty zarządu nieruchomościami wspólnymi, których gmina jest jednym ze współwłaścicieli, a także koszty inwestycyjne.</w:t>
      </w:r>
      <w:r w:rsidR="00777022">
        <w:rPr>
          <w:b/>
        </w:rPr>
        <w:t xml:space="preserve"> </w:t>
      </w:r>
    </w:p>
    <w:p w14:paraId="0A0C515A" w14:textId="77777777" w:rsidR="00784EC7" w:rsidRDefault="00784EC7" w:rsidP="00784EC7">
      <w:pPr>
        <w:jc w:val="both"/>
        <w:rPr>
          <w:b/>
        </w:rPr>
      </w:pPr>
      <w:r>
        <w:rPr>
          <w:b/>
        </w:rPr>
        <w:t xml:space="preserve"> </w:t>
      </w:r>
    </w:p>
    <w:p w14:paraId="59F9B03B" w14:textId="77777777" w:rsidR="001D2566" w:rsidRDefault="001D2566" w:rsidP="00784EC7">
      <w:pPr>
        <w:jc w:val="center"/>
      </w:pPr>
    </w:p>
    <w:p w14:paraId="757654E5" w14:textId="77777777" w:rsidR="001D2566" w:rsidRDefault="001D2566" w:rsidP="00784EC7">
      <w:pPr>
        <w:jc w:val="center"/>
      </w:pPr>
    </w:p>
    <w:p w14:paraId="15998D97" w14:textId="5AEA9C2D" w:rsidR="00784EC7" w:rsidRDefault="00784EC7" w:rsidP="00784EC7">
      <w:pPr>
        <w:jc w:val="center"/>
      </w:pPr>
      <w:r>
        <w:t>§</w:t>
      </w:r>
      <w:r w:rsidR="00E55CB0">
        <w:t>7</w:t>
      </w:r>
    </w:p>
    <w:p w14:paraId="3ED98D8E" w14:textId="6CCAA366" w:rsidR="00784EC7" w:rsidRDefault="005D479E" w:rsidP="00784EC7">
      <w:pPr>
        <w:numPr>
          <w:ilvl w:val="0"/>
          <w:numId w:val="6"/>
        </w:numPr>
        <w:jc w:val="both"/>
      </w:pPr>
      <w:r>
        <w:t>Wysokość kosztów</w:t>
      </w:r>
      <w:r w:rsidR="00784EC7">
        <w:t xml:space="preserve"> w kolejnych latach, z podziałem na koszty bieżącej eksploatacji, koszty remontów oraz koszty modernizacji lokali w budynkach wchodzących w skład mieszkaniowego zasobu gminy, koszty zarządu nieruchomościami wspólnymi, który</w:t>
      </w:r>
      <w:r w:rsidR="00CE5DA6">
        <w:t xml:space="preserve">ch </w:t>
      </w:r>
      <w:r w:rsidR="00784EC7">
        <w:t>gmina jest jednym z współwłaścicieli, a także wydatki inwestycyjne przedstawiają się następująco:</w:t>
      </w:r>
    </w:p>
    <w:p w14:paraId="323A8349" w14:textId="6BD63C93" w:rsidR="00784EC7" w:rsidRDefault="00784EC7" w:rsidP="00784EC7"/>
    <w:tbl>
      <w:tblPr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2886"/>
        <w:gridCol w:w="907"/>
        <w:gridCol w:w="907"/>
        <w:gridCol w:w="907"/>
        <w:gridCol w:w="876"/>
        <w:gridCol w:w="1041"/>
        <w:gridCol w:w="903"/>
      </w:tblGrid>
      <w:tr w:rsidR="00777022" w14:paraId="4817FCB8" w14:textId="6323DC3D" w:rsidTr="00AC3B33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B56DF" w14:textId="77777777" w:rsidR="00777022" w:rsidRDefault="00777022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L.p.</w:t>
            </w:r>
          </w:p>
        </w:tc>
        <w:tc>
          <w:tcPr>
            <w:tcW w:w="1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06A33" w14:textId="77777777" w:rsidR="00777022" w:rsidRDefault="00777022">
            <w:pPr>
              <w:jc w:val="center"/>
              <w:rPr>
                <w:b/>
              </w:rPr>
            </w:pPr>
            <w:r>
              <w:rPr>
                <w:b/>
              </w:rPr>
              <w:t>Wyszczególnienie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7016A" w14:textId="40C6B8AF" w:rsidR="00777022" w:rsidRDefault="00777022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E2603" w14:textId="7E586984" w:rsidR="00777022" w:rsidRDefault="00777022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50726" w14:textId="21C65E49" w:rsidR="00777022" w:rsidRDefault="00777022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01047" w14:textId="11FE0C55" w:rsidR="00777022" w:rsidRDefault="00777022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D349A" w14:textId="2FBCEE0A" w:rsidR="00777022" w:rsidRDefault="00777022">
            <w:pPr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CE5DA6">
              <w:rPr>
                <w:b/>
              </w:rPr>
              <w:t>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0B6A" w14:textId="1A16A0F1" w:rsidR="00777022" w:rsidRDefault="00777022">
            <w:pPr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CE5DA6">
              <w:rPr>
                <w:b/>
              </w:rPr>
              <w:t>6</w:t>
            </w:r>
          </w:p>
        </w:tc>
      </w:tr>
      <w:tr w:rsidR="00CE5DA6" w14:paraId="2BD6A5FE" w14:textId="2F53D9FE" w:rsidTr="00AC3B33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6F396" w14:textId="77777777" w:rsidR="00CE5DA6" w:rsidRDefault="00CE5DA6" w:rsidP="00CE5DA6">
            <w:pPr>
              <w:jc w:val="center"/>
            </w:pPr>
            <w:r>
              <w:t>1</w:t>
            </w:r>
          </w:p>
        </w:tc>
        <w:tc>
          <w:tcPr>
            <w:tcW w:w="1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BAC0A" w14:textId="77777777" w:rsidR="00CE5DA6" w:rsidRDefault="00CE5DA6" w:rsidP="00CE5DA6">
            <w:pPr>
              <w:jc w:val="both"/>
            </w:pPr>
            <w:r>
              <w:t>Koszty bieżącej eksploatacji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3E0B7" w14:textId="77777777" w:rsidR="00CE5DA6" w:rsidRPr="00AC3B33" w:rsidRDefault="00CE5DA6" w:rsidP="00CE5DA6">
            <w:pPr>
              <w:jc w:val="right"/>
              <w:rPr>
                <w:color w:val="000000" w:themeColor="text1"/>
              </w:rPr>
            </w:pPr>
            <w:r w:rsidRPr="00AC3B33">
              <w:rPr>
                <w:color w:val="000000" w:themeColor="text1"/>
              </w:rPr>
              <w:t>15.000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0813B" w14:textId="5AE9672A" w:rsidR="00CE5DA6" w:rsidRPr="00AC3B33" w:rsidRDefault="00CE5DA6" w:rsidP="00CE5DA6">
            <w:pPr>
              <w:jc w:val="right"/>
              <w:rPr>
                <w:color w:val="000000" w:themeColor="text1"/>
              </w:rPr>
            </w:pPr>
            <w:r w:rsidRPr="00AC3B33">
              <w:rPr>
                <w:color w:val="000000" w:themeColor="text1"/>
              </w:rPr>
              <w:t>15.000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A897A" w14:textId="713EDC5B" w:rsidR="00CE5DA6" w:rsidRPr="00AC3B33" w:rsidRDefault="00CE5DA6" w:rsidP="00CE5DA6">
            <w:pPr>
              <w:jc w:val="right"/>
              <w:rPr>
                <w:color w:val="000000" w:themeColor="text1"/>
              </w:rPr>
            </w:pPr>
            <w:r w:rsidRPr="00AC3B33">
              <w:rPr>
                <w:color w:val="000000" w:themeColor="text1"/>
              </w:rPr>
              <w:t>1</w:t>
            </w:r>
            <w:r w:rsidR="00890CC6" w:rsidRPr="00AC3B33">
              <w:rPr>
                <w:color w:val="000000" w:themeColor="text1"/>
              </w:rPr>
              <w:t>5</w:t>
            </w:r>
            <w:r w:rsidRPr="00AC3B33">
              <w:rPr>
                <w:color w:val="000000" w:themeColor="text1"/>
              </w:rPr>
              <w:t>.000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8ED61" w14:textId="08BE3691" w:rsidR="00CE5DA6" w:rsidRPr="00AC3B33" w:rsidRDefault="00CE5DA6" w:rsidP="00CE5DA6">
            <w:pPr>
              <w:jc w:val="right"/>
              <w:rPr>
                <w:color w:val="000000" w:themeColor="text1"/>
              </w:rPr>
            </w:pPr>
            <w:r w:rsidRPr="00AC3B33">
              <w:rPr>
                <w:color w:val="000000" w:themeColor="text1"/>
              </w:rPr>
              <w:t>1</w:t>
            </w:r>
            <w:r w:rsidR="00890CC6" w:rsidRPr="00AC3B33">
              <w:rPr>
                <w:color w:val="000000" w:themeColor="text1"/>
              </w:rPr>
              <w:t>6</w:t>
            </w:r>
            <w:r w:rsidRPr="00AC3B33">
              <w:rPr>
                <w:color w:val="000000" w:themeColor="text1"/>
              </w:rPr>
              <w:t>.000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776D5" w14:textId="12DB2DF6" w:rsidR="00CE5DA6" w:rsidRPr="00AC3B33" w:rsidRDefault="00CE5DA6" w:rsidP="00CE5DA6">
            <w:pPr>
              <w:jc w:val="right"/>
              <w:rPr>
                <w:color w:val="000000" w:themeColor="text1"/>
              </w:rPr>
            </w:pPr>
            <w:r w:rsidRPr="00AC3B33">
              <w:rPr>
                <w:color w:val="000000" w:themeColor="text1"/>
              </w:rPr>
              <w:t>1</w:t>
            </w:r>
            <w:r w:rsidR="00890CC6" w:rsidRPr="00AC3B33">
              <w:rPr>
                <w:color w:val="000000" w:themeColor="text1"/>
              </w:rPr>
              <w:t>6</w:t>
            </w:r>
            <w:r w:rsidRPr="00AC3B33">
              <w:rPr>
                <w:color w:val="000000" w:themeColor="text1"/>
              </w:rPr>
              <w:t>.000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EC21C" w14:textId="06A00A38" w:rsidR="00CE5DA6" w:rsidRPr="00AC3B33" w:rsidRDefault="00CE5DA6" w:rsidP="00CE5DA6">
            <w:pPr>
              <w:jc w:val="right"/>
              <w:rPr>
                <w:color w:val="000000" w:themeColor="text1"/>
              </w:rPr>
            </w:pPr>
            <w:r w:rsidRPr="00AC3B33">
              <w:rPr>
                <w:color w:val="000000" w:themeColor="text1"/>
              </w:rPr>
              <w:t>16.000</w:t>
            </w:r>
          </w:p>
        </w:tc>
      </w:tr>
      <w:tr w:rsidR="00CE5DA6" w14:paraId="6414DD98" w14:textId="02C9880A" w:rsidTr="00AC3B33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AC83B" w14:textId="77777777" w:rsidR="00CE5DA6" w:rsidRDefault="00CE5DA6" w:rsidP="00CE5DA6">
            <w:pPr>
              <w:jc w:val="center"/>
            </w:pPr>
            <w:r>
              <w:t>2</w:t>
            </w:r>
          </w:p>
        </w:tc>
        <w:tc>
          <w:tcPr>
            <w:tcW w:w="1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059CD" w14:textId="77777777" w:rsidR="00CE5DA6" w:rsidRDefault="00CE5DA6" w:rsidP="00CE5DA6">
            <w:pPr>
              <w:jc w:val="both"/>
            </w:pPr>
            <w:r>
              <w:t xml:space="preserve">Koszty remontów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1C333" w14:textId="5D06032A" w:rsidR="00CE5DA6" w:rsidRPr="00AC3B33" w:rsidRDefault="00890CC6" w:rsidP="00CE5DA6">
            <w:pPr>
              <w:jc w:val="right"/>
              <w:rPr>
                <w:color w:val="000000" w:themeColor="text1"/>
              </w:rPr>
            </w:pPr>
            <w:r w:rsidRPr="00AC3B33">
              <w:rPr>
                <w:color w:val="000000" w:themeColor="text1"/>
              </w:rPr>
              <w:t>0,0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A3811" w14:textId="266AEAE6" w:rsidR="00CE5DA6" w:rsidRPr="00AC3B33" w:rsidRDefault="001D2566" w:rsidP="00CE5DA6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  <w:r w:rsidR="00CE5DA6" w:rsidRPr="00AC3B33">
              <w:rPr>
                <w:color w:val="000000" w:themeColor="text1"/>
              </w:rPr>
              <w:t>0.000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5DB64" w14:textId="2C31E777" w:rsidR="00CE5DA6" w:rsidRPr="00AC3B33" w:rsidRDefault="001D2566" w:rsidP="00CE5DA6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  <w:r w:rsidR="00CE5DA6" w:rsidRPr="00AC3B33">
              <w:rPr>
                <w:color w:val="000000" w:themeColor="text1"/>
              </w:rPr>
              <w:t>0.000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E5570" w14:textId="53EF6C80" w:rsidR="00CE5DA6" w:rsidRPr="00AC3B33" w:rsidRDefault="001D2566" w:rsidP="00CE5DA6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="00CE5DA6" w:rsidRPr="00AC3B33">
              <w:rPr>
                <w:color w:val="000000" w:themeColor="text1"/>
              </w:rPr>
              <w:t>0.000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04F74" w14:textId="033C869E" w:rsidR="00CE5DA6" w:rsidRPr="00AC3B33" w:rsidRDefault="001D2566" w:rsidP="00CE5DA6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="00CE5DA6" w:rsidRPr="00AC3B33">
              <w:rPr>
                <w:color w:val="000000" w:themeColor="text1"/>
              </w:rPr>
              <w:t>0.000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48F46" w14:textId="13A7DB91" w:rsidR="00CE5DA6" w:rsidRPr="00AC3B33" w:rsidRDefault="001D2566" w:rsidP="00CE5DA6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="00CE5DA6" w:rsidRPr="00AC3B33">
              <w:rPr>
                <w:color w:val="000000" w:themeColor="text1"/>
              </w:rPr>
              <w:t>0.000</w:t>
            </w:r>
          </w:p>
        </w:tc>
      </w:tr>
      <w:tr w:rsidR="00CE5DA6" w:rsidRPr="00AC3B33" w14:paraId="6EEE770D" w14:textId="7AA92747" w:rsidTr="00AC3B33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602DD" w14:textId="77777777" w:rsidR="00CE5DA6" w:rsidRDefault="00CE5DA6" w:rsidP="00CE5DA6">
            <w:pPr>
              <w:jc w:val="center"/>
            </w:pPr>
            <w:r>
              <w:t>3</w:t>
            </w:r>
          </w:p>
        </w:tc>
        <w:tc>
          <w:tcPr>
            <w:tcW w:w="1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88851" w14:textId="77777777" w:rsidR="00CE5DA6" w:rsidRDefault="00CE5DA6" w:rsidP="00CE5DA6">
            <w:pPr>
              <w:jc w:val="both"/>
            </w:pPr>
            <w:r>
              <w:t>Koszty modernizacji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24F75" w14:textId="77777777" w:rsidR="00CE5DA6" w:rsidRPr="001D2566" w:rsidRDefault="00CE5DA6" w:rsidP="00CE5DA6">
            <w:pPr>
              <w:jc w:val="right"/>
              <w:rPr>
                <w:color w:val="000000" w:themeColor="text1"/>
              </w:rPr>
            </w:pPr>
            <w:r w:rsidRPr="001D2566">
              <w:rPr>
                <w:color w:val="000000" w:themeColor="text1"/>
              </w:rPr>
              <w:t>-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F3903" w14:textId="77777777" w:rsidR="00CE5DA6" w:rsidRPr="001D2566" w:rsidRDefault="00CE5DA6" w:rsidP="00CE5DA6">
            <w:pPr>
              <w:jc w:val="right"/>
              <w:rPr>
                <w:color w:val="000000" w:themeColor="text1"/>
              </w:rPr>
            </w:pPr>
            <w:r w:rsidRPr="001D2566">
              <w:rPr>
                <w:color w:val="000000" w:themeColor="text1"/>
              </w:rPr>
              <w:t>-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AE514" w14:textId="77777777" w:rsidR="00CE5DA6" w:rsidRPr="001D2566" w:rsidRDefault="00CE5DA6" w:rsidP="00CE5DA6">
            <w:pPr>
              <w:jc w:val="right"/>
              <w:rPr>
                <w:color w:val="000000" w:themeColor="text1"/>
              </w:rPr>
            </w:pPr>
            <w:r w:rsidRPr="001D2566">
              <w:rPr>
                <w:color w:val="000000" w:themeColor="text1"/>
              </w:rP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32AED" w14:textId="77777777" w:rsidR="00CE5DA6" w:rsidRPr="001D2566" w:rsidRDefault="00CE5DA6" w:rsidP="00CE5DA6">
            <w:pPr>
              <w:jc w:val="right"/>
              <w:rPr>
                <w:color w:val="000000" w:themeColor="text1"/>
              </w:rPr>
            </w:pPr>
            <w:r w:rsidRPr="001D2566">
              <w:rPr>
                <w:color w:val="000000" w:themeColor="text1"/>
              </w:rPr>
              <w:t>-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286E9" w14:textId="77777777" w:rsidR="00CE5DA6" w:rsidRPr="001D2566" w:rsidRDefault="00CE5DA6" w:rsidP="00CE5DA6">
            <w:pPr>
              <w:jc w:val="right"/>
              <w:rPr>
                <w:color w:val="000000" w:themeColor="text1"/>
              </w:rPr>
            </w:pPr>
            <w:r w:rsidRPr="001D2566">
              <w:rPr>
                <w:color w:val="000000" w:themeColor="text1"/>
              </w:rPr>
              <w:t>-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4BE21" w14:textId="66FB5FEC" w:rsidR="00CE5DA6" w:rsidRPr="001D2566" w:rsidRDefault="00CE5DA6" w:rsidP="00CE5DA6">
            <w:pPr>
              <w:jc w:val="right"/>
              <w:rPr>
                <w:color w:val="000000" w:themeColor="text1"/>
              </w:rPr>
            </w:pPr>
            <w:r w:rsidRPr="001D2566">
              <w:rPr>
                <w:color w:val="000000" w:themeColor="text1"/>
              </w:rPr>
              <w:t>-</w:t>
            </w:r>
          </w:p>
        </w:tc>
      </w:tr>
      <w:tr w:rsidR="00CE5DA6" w14:paraId="7CECE63A" w14:textId="3C0EBF8C" w:rsidTr="00AC3B33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A28D4" w14:textId="77777777" w:rsidR="00CE5DA6" w:rsidRDefault="00CE5DA6" w:rsidP="00CE5DA6">
            <w:pPr>
              <w:jc w:val="center"/>
            </w:pPr>
            <w:r>
              <w:t>4</w:t>
            </w:r>
          </w:p>
        </w:tc>
        <w:tc>
          <w:tcPr>
            <w:tcW w:w="1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D37A4" w14:textId="77777777" w:rsidR="00CE5DA6" w:rsidRDefault="00CE5DA6" w:rsidP="00CE5DA6">
            <w:r>
              <w:t xml:space="preserve">Koszt zarządu nieruchomości wspólnych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C5443" w14:textId="77777777" w:rsidR="00CE5DA6" w:rsidRPr="00890CC6" w:rsidRDefault="00CE5DA6" w:rsidP="00CE5DA6">
            <w:pPr>
              <w:jc w:val="right"/>
              <w:rPr>
                <w:color w:val="000000" w:themeColor="text1"/>
              </w:rPr>
            </w:pPr>
            <w:r w:rsidRPr="00890CC6">
              <w:rPr>
                <w:color w:val="000000" w:themeColor="text1"/>
              </w:rPr>
              <w:t>-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96555" w14:textId="77777777" w:rsidR="00CE5DA6" w:rsidRPr="00890CC6" w:rsidRDefault="00CE5DA6" w:rsidP="00CE5DA6">
            <w:pPr>
              <w:jc w:val="right"/>
              <w:rPr>
                <w:color w:val="000000" w:themeColor="text1"/>
              </w:rPr>
            </w:pPr>
            <w:r w:rsidRPr="00890CC6">
              <w:rPr>
                <w:color w:val="000000" w:themeColor="text1"/>
              </w:rPr>
              <w:t>-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1434C" w14:textId="77777777" w:rsidR="00CE5DA6" w:rsidRPr="00890CC6" w:rsidRDefault="00CE5DA6" w:rsidP="00CE5DA6">
            <w:pPr>
              <w:jc w:val="right"/>
              <w:rPr>
                <w:color w:val="000000" w:themeColor="text1"/>
              </w:rPr>
            </w:pPr>
            <w:r w:rsidRPr="00890CC6">
              <w:rPr>
                <w:color w:val="000000" w:themeColor="text1"/>
              </w:rP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F9725" w14:textId="77777777" w:rsidR="00CE5DA6" w:rsidRPr="00890CC6" w:rsidRDefault="00CE5DA6" w:rsidP="00CE5DA6">
            <w:pPr>
              <w:jc w:val="right"/>
              <w:rPr>
                <w:color w:val="000000" w:themeColor="text1"/>
              </w:rPr>
            </w:pPr>
            <w:r w:rsidRPr="00890CC6">
              <w:rPr>
                <w:color w:val="000000" w:themeColor="text1"/>
              </w:rPr>
              <w:t>-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64CCB" w14:textId="77777777" w:rsidR="00CE5DA6" w:rsidRPr="00890CC6" w:rsidRDefault="00CE5DA6" w:rsidP="00CE5DA6">
            <w:pPr>
              <w:jc w:val="right"/>
              <w:rPr>
                <w:color w:val="000000" w:themeColor="text1"/>
              </w:rPr>
            </w:pPr>
            <w:r w:rsidRPr="00890CC6">
              <w:rPr>
                <w:color w:val="000000" w:themeColor="text1"/>
              </w:rPr>
              <w:t>-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7233F" w14:textId="549BC284" w:rsidR="00CE5DA6" w:rsidRPr="00890CC6" w:rsidRDefault="00CE5DA6" w:rsidP="00CE5DA6">
            <w:pPr>
              <w:jc w:val="right"/>
              <w:rPr>
                <w:color w:val="000000" w:themeColor="text1"/>
              </w:rPr>
            </w:pPr>
            <w:r w:rsidRPr="00890CC6">
              <w:rPr>
                <w:color w:val="000000" w:themeColor="text1"/>
              </w:rPr>
              <w:t>-</w:t>
            </w:r>
          </w:p>
        </w:tc>
      </w:tr>
      <w:tr w:rsidR="00CE5DA6" w14:paraId="5B03BB18" w14:textId="046FE302" w:rsidTr="00AC3B33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94126" w14:textId="77777777" w:rsidR="00CE5DA6" w:rsidRDefault="00CE5DA6" w:rsidP="00CE5DA6">
            <w:pPr>
              <w:jc w:val="center"/>
            </w:pPr>
            <w:r>
              <w:t>5</w:t>
            </w:r>
          </w:p>
        </w:tc>
        <w:tc>
          <w:tcPr>
            <w:tcW w:w="1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50EDE" w14:textId="77777777" w:rsidR="00CE5DA6" w:rsidRDefault="00CE5DA6" w:rsidP="00CE5DA6">
            <w:pPr>
              <w:jc w:val="both"/>
            </w:pPr>
            <w:r>
              <w:t xml:space="preserve">Wydatki inwestycyjne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8401B" w14:textId="77777777" w:rsidR="00CE5DA6" w:rsidRPr="00890CC6" w:rsidRDefault="00CE5DA6" w:rsidP="00CE5DA6">
            <w:pPr>
              <w:jc w:val="right"/>
              <w:rPr>
                <w:color w:val="000000" w:themeColor="text1"/>
              </w:rPr>
            </w:pPr>
            <w:r w:rsidRPr="00890CC6">
              <w:rPr>
                <w:color w:val="000000" w:themeColor="text1"/>
              </w:rPr>
              <w:t>-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FFD0A" w14:textId="77777777" w:rsidR="00CE5DA6" w:rsidRPr="00890CC6" w:rsidRDefault="00CE5DA6" w:rsidP="00CE5DA6">
            <w:pPr>
              <w:jc w:val="right"/>
              <w:rPr>
                <w:color w:val="000000" w:themeColor="text1"/>
              </w:rPr>
            </w:pPr>
            <w:r w:rsidRPr="00890CC6">
              <w:rPr>
                <w:color w:val="000000" w:themeColor="text1"/>
              </w:rPr>
              <w:t>-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B2912" w14:textId="77777777" w:rsidR="00CE5DA6" w:rsidRPr="00890CC6" w:rsidRDefault="00CE5DA6" w:rsidP="00CE5DA6">
            <w:pPr>
              <w:jc w:val="right"/>
              <w:rPr>
                <w:color w:val="000000" w:themeColor="text1"/>
              </w:rPr>
            </w:pPr>
            <w:r w:rsidRPr="00890CC6">
              <w:rPr>
                <w:color w:val="000000" w:themeColor="text1"/>
              </w:rP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37978" w14:textId="77777777" w:rsidR="00CE5DA6" w:rsidRPr="00890CC6" w:rsidRDefault="00CE5DA6" w:rsidP="00CE5DA6">
            <w:pPr>
              <w:jc w:val="right"/>
              <w:rPr>
                <w:color w:val="000000" w:themeColor="text1"/>
              </w:rPr>
            </w:pPr>
            <w:r w:rsidRPr="00890CC6">
              <w:rPr>
                <w:color w:val="000000" w:themeColor="text1"/>
              </w:rPr>
              <w:t>-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7DA05" w14:textId="77777777" w:rsidR="00CE5DA6" w:rsidRPr="00890CC6" w:rsidRDefault="00CE5DA6" w:rsidP="00CE5DA6">
            <w:pPr>
              <w:jc w:val="right"/>
              <w:rPr>
                <w:color w:val="000000" w:themeColor="text1"/>
              </w:rPr>
            </w:pPr>
            <w:r w:rsidRPr="00890CC6">
              <w:rPr>
                <w:color w:val="000000" w:themeColor="text1"/>
              </w:rPr>
              <w:t>-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8344" w14:textId="76821D5D" w:rsidR="00CE5DA6" w:rsidRPr="00890CC6" w:rsidRDefault="00CE5DA6" w:rsidP="00CE5DA6">
            <w:pPr>
              <w:jc w:val="right"/>
              <w:rPr>
                <w:color w:val="000000" w:themeColor="text1"/>
              </w:rPr>
            </w:pPr>
            <w:r w:rsidRPr="00890CC6">
              <w:rPr>
                <w:color w:val="000000" w:themeColor="text1"/>
              </w:rPr>
              <w:t>-</w:t>
            </w:r>
          </w:p>
        </w:tc>
      </w:tr>
      <w:tr w:rsidR="00CE5DA6" w14:paraId="491D461D" w14:textId="520CA2BD" w:rsidTr="00AC3B33">
        <w:tc>
          <w:tcPr>
            <w:tcW w:w="1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D7A49" w14:textId="77777777" w:rsidR="00CE5DA6" w:rsidRDefault="00CE5DA6" w:rsidP="00CE5DA6">
            <w:pPr>
              <w:jc w:val="both"/>
              <w:rPr>
                <w:b/>
              </w:rPr>
            </w:pPr>
            <w:r>
              <w:rPr>
                <w:b/>
              </w:rPr>
              <w:t>Razem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11F2" w14:textId="725718CD" w:rsidR="00CE5DA6" w:rsidRPr="00890CC6" w:rsidRDefault="00890CC6" w:rsidP="00CE5DA6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="00E97779" w:rsidRPr="00890CC6">
              <w:rPr>
                <w:color w:val="000000" w:themeColor="text1"/>
              </w:rPr>
              <w:t>5.000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23911" w14:textId="78CEFF4B" w:rsidR="00CE5DA6" w:rsidRPr="00890CC6" w:rsidRDefault="001D2566" w:rsidP="00CE5DA6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="00E97779" w:rsidRPr="00890CC6">
              <w:rPr>
                <w:color w:val="000000" w:themeColor="text1"/>
              </w:rPr>
              <w:t>5.000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3E4E" w14:textId="7A89C486" w:rsidR="00CE5DA6" w:rsidRPr="00890CC6" w:rsidRDefault="001D2566" w:rsidP="00CE5DA6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="00890CC6">
              <w:rPr>
                <w:color w:val="000000" w:themeColor="text1"/>
              </w:rPr>
              <w:t>5</w:t>
            </w:r>
            <w:r w:rsidR="00E97779" w:rsidRPr="00890CC6">
              <w:rPr>
                <w:color w:val="000000" w:themeColor="text1"/>
              </w:rPr>
              <w:t>.000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71D5C" w14:textId="0D9B0FCC" w:rsidR="00CE5DA6" w:rsidRPr="00890CC6" w:rsidRDefault="001D2566" w:rsidP="00CE5DA6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  <w:r w:rsidR="00E97779" w:rsidRPr="00890CC6">
              <w:rPr>
                <w:color w:val="000000" w:themeColor="text1"/>
              </w:rPr>
              <w:t>6.000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E4943" w14:textId="43355E46" w:rsidR="00CE5DA6" w:rsidRPr="00890CC6" w:rsidRDefault="001D2566" w:rsidP="00CE5DA6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  <w:r w:rsidR="00E97779" w:rsidRPr="00890CC6">
              <w:rPr>
                <w:color w:val="000000" w:themeColor="text1"/>
              </w:rPr>
              <w:t>6.000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C2119" w14:textId="33FCD1F1" w:rsidR="00CE5DA6" w:rsidRPr="00890CC6" w:rsidRDefault="001D2566" w:rsidP="00CE5DA6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  <w:r w:rsidR="00E97779" w:rsidRPr="00890CC6">
              <w:rPr>
                <w:color w:val="000000" w:themeColor="text1"/>
              </w:rPr>
              <w:t>6.000</w:t>
            </w:r>
          </w:p>
        </w:tc>
      </w:tr>
    </w:tbl>
    <w:p w14:paraId="031797E9" w14:textId="77777777" w:rsidR="00784EC7" w:rsidRDefault="00784EC7" w:rsidP="00784EC7">
      <w:pPr>
        <w:jc w:val="both"/>
      </w:pPr>
      <w:r>
        <w:t xml:space="preserve"> </w:t>
      </w:r>
    </w:p>
    <w:p w14:paraId="3B2B8329" w14:textId="2EE76B14" w:rsidR="00784EC7" w:rsidRDefault="00784EC7" w:rsidP="00784EC7">
      <w:pPr>
        <w:numPr>
          <w:ilvl w:val="0"/>
          <w:numId w:val="6"/>
        </w:numPr>
        <w:jc w:val="both"/>
      </w:pPr>
      <w:r>
        <w:t>Do 202</w:t>
      </w:r>
      <w:r w:rsidR="00C16703">
        <w:t>6</w:t>
      </w:r>
      <w:r>
        <w:t xml:space="preserve"> roku nie przewiduje się nakładów inwestycyjnych na zwiększenie zasobu mieszkaniowego Gminy Borzytuchom.</w:t>
      </w:r>
    </w:p>
    <w:p w14:paraId="0F539A9C" w14:textId="77777777" w:rsidR="00784EC7" w:rsidRDefault="00784EC7" w:rsidP="00784EC7">
      <w:pPr>
        <w:jc w:val="both"/>
      </w:pPr>
    </w:p>
    <w:p w14:paraId="155F0D92" w14:textId="77777777" w:rsidR="00784EC7" w:rsidRDefault="00784EC7" w:rsidP="00784EC7">
      <w:pPr>
        <w:jc w:val="both"/>
      </w:pPr>
    </w:p>
    <w:p w14:paraId="7A9844AC" w14:textId="77777777" w:rsidR="00784EC7" w:rsidRDefault="00784EC7" w:rsidP="00784EC7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Opis innych działań mających na celu poprawę wykorzystania </w:t>
      </w:r>
      <w:r>
        <w:rPr>
          <w:b/>
        </w:rPr>
        <w:br/>
        <w:t>i racjonalizację gospodarowania mieszkaniowym zasobem gminy</w:t>
      </w:r>
    </w:p>
    <w:p w14:paraId="3E8F61E3" w14:textId="77777777" w:rsidR="00784EC7" w:rsidRDefault="00784EC7" w:rsidP="00784EC7">
      <w:pPr>
        <w:jc w:val="both"/>
        <w:rPr>
          <w:b/>
        </w:rPr>
      </w:pPr>
    </w:p>
    <w:p w14:paraId="1DAB0E6B" w14:textId="16F968F5" w:rsidR="00784EC7" w:rsidRDefault="00784EC7" w:rsidP="00784EC7">
      <w:pPr>
        <w:jc w:val="center"/>
      </w:pPr>
      <w:r>
        <w:t>§</w:t>
      </w:r>
      <w:r w:rsidR="00E55CB0">
        <w:t>8</w:t>
      </w:r>
    </w:p>
    <w:p w14:paraId="4654E740" w14:textId="77777777" w:rsidR="00784EC7" w:rsidRDefault="00784EC7" w:rsidP="00784EC7">
      <w:pPr>
        <w:jc w:val="both"/>
      </w:pPr>
      <w:r>
        <w:t xml:space="preserve">Z uwagi na szczupłość środków finansowych budżetu gminy będzie się poszukiwać rozwiązań promujących pozyskiwanie taniego budownictwa mieszkaniowego. </w:t>
      </w:r>
    </w:p>
    <w:p w14:paraId="07633ACE" w14:textId="7AD9E858" w:rsidR="00EA6FFA" w:rsidRDefault="00784EC7" w:rsidP="00784EC7">
      <w:pPr>
        <w:jc w:val="both"/>
      </w:pPr>
      <w:r>
        <w:t xml:space="preserve">Obecny zasób gminy nie zaspakaja potrzeb mieszkaniowych mieszkańców, wobec czego należy dążyć do pozyskiwania w pierwszej kolejności </w:t>
      </w:r>
      <w:r w:rsidR="00C16703">
        <w:t xml:space="preserve">lokali </w:t>
      </w:r>
      <w:r w:rsidR="00EA6FFA">
        <w:t>będących przedmiotem umowy najmu socjalnego</w:t>
      </w:r>
      <w:r>
        <w:t>.</w:t>
      </w:r>
    </w:p>
    <w:p w14:paraId="14B37BFF" w14:textId="44A89B36" w:rsidR="00C13D2B" w:rsidRDefault="00C13D2B" w:rsidP="00784EC7">
      <w:pPr>
        <w:jc w:val="both"/>
      </w:pPr>
    </w:p>
    <w:p w14:paraId="1495C296" w14:textId="77777777" w:rsidR="00C13D2B" w:rsidRDefault="00C13D2B" w:rsidP="00C13D2B">
      <w:pPr>
        <w:jc w:val="center"/>
      </w:pPr>
      <w:r>
        <w:t>§9</w:t>
      </w:r>
    </w:p>
    <w:p w14:paraId="0DBD86FB" w14:textId="49A01971" w:rsidR="00E44449" w:rsidRPr="00E44449" w:rsidRDefault="00C13D2B" w:rsidP="00C13D2B">
      <w:pPr>
        <w:jc w:val="both"/>
      </w:pPr>
      <w:r>
        <w:t xml:space="preserve">W </w:t>
      </w:r>
      <w:r w:rsidR="00E44449">
        <w:t xml:space="preserve">mieszkaniowym zasobie </w:t>
      </w:r>
      <w:r>
        <w:t>gminy wydziela się lokale przeznaczone do wynajmowania na czas trwania stosunku pracy.</w:t>
      </w:r>
      <w:r w:rsidR="00E44449">
        <w:t xml:space="preserve"> Lokale przeznaczone są dla osób, których zatrudnienie na terenie gminy ma szczególne znaczenie społeczne dla ogółu mieszkańców gminy. </w:t>
      </w:r>
      <w:r w:rsidR="00D56018">
        <w:t>Wójt G</w:t>
      </w:r>
      <w:r w:rsidR="00E44449" w:rsidRPr="00E44449">
        <w:t>miny określi lokale, które należy</w:t>
      </w:r>
      <w:r w:rsidR="00E44449">
        <w:t xml:space="preserve"> </w:t>
      </w:r>
      <w:r w:rsidR="00E44449" w:rsidRPr="00E44449">
        <w:t>przeznaczyć na wynajem na czas trwania stosunku pracy</w:t>
      </w:r>
      <w:r w:rsidR="00D56018">
        <w:t>.</w:t>
      </w:r>
    </w:p>
    <w:p w14:paraId="6F6F8543" w14:textId="5763E097" w:rsidR="00C13D2B" w:rsidRDefault="00C13D2B" w:rsidP="00E44449"/>
    <w:p w14:paraId="1DB147EA" w14:textId="6ADC55B5" w:rsidR="00784EC7" w:rsidRDefault="00784EC7" w:rsidP="00784EC7">
      <w:pPr>
        <w:jc w:val="center"/>
      </w:pPr>
      <w:r>
        <w:t>§</w:t>
      </w:r>
      <w:r w:rsidR="00C13D2B">
        <w:t>10</w:t>
      </w:r>
    </w:p>
    <w:p w14:paraId="3D4CF84C" w14:textId="391210FA" w:rsidR="00784EC7" w:rsidRDefault="00EA6FFA" w:rsidP="00784EC7">
      <w:pPr>
        <w:jc w:val="both"/>
      </w:pPr>
      <w:r>
        <w:t>W ramach niniejszego programu nie przewiduje się remontów kapitalnych całych budynków, wiążących się z koniecznością wykwaterowania lokatorów do lokali zamiennych na cz</w:t>
      </w:r>
      <w:r w:rsidR="00BE7353">
        <w:t>a</w:t>
      </w:r>
      <w:r>
        <w:t xml:space="preserve">s trwania remontów. </w:t>
      </w:r>
    </w:p>
    <w:p w14:paraId="30A98A15" w14:textId="77777777" w:rsidR="00C13D2B" w:rsidRDefault="00C13D2B" w:rsidP="00784EC7">
      <w:pPr>
        <w:jc w:val="center"/>
      </w:pPr>
    </w:p>
    <w:p w14:paraId="4CDE4E08" w14:textId="1D6C2579" w:rsidR="00784EC7" w:rsidRDefault="00784EC7" w:rsidP="00784EC7">
      <w:pPr>
        <w:jc w:val="center"/>
      </w:pPr>
      <w:r>
        <w:t>§1</w:t>
      </w:r>
      <w:r w:rsidR="00C13D2B">
        <w:t>1</w:t>
      </w:r>
    </w:p>
    <w:p w14:paraId="07645B42" w14:textId="1C4AC447" w:rsidR="00784EC7" w:rsidRDefault="00EA6FFA" w:rsidP="00784EC7">
      <w:pPr>
        <w:jc w:val="both"/>
      </w:pPr>
      <w:r>
        <w:t xml:space="preserve">W miarę niezbędnych potrzeb w celu utrzymania poprawnego stanu technicznego zasobów mieszkaniowych będą wykonywane remonty bieżące lokali mieszkalnych stanowiących </w:t>
      </w:r>
      <w:r w:rsidR="00BE7353">
        <w:t>zasób mieszkaniowy gminy.</w:t>
      </w:r>
    </w:p>
    <w:p w14:paraId="300D97FE" w14:textId="77777777" w:rsidR="00784EC7" w:rsidRDefault="00784EC7" w:rsidP="00784EC7">
      <w:pPr>
        <w:jc w:val="both"/>
      </w:pPr>
    </w:p>
    <w:p w14:paraId="148CBAC6" w14:textId="3AE684DF" w:rsidR="00784EC7" w:rsidRDefault="00784EC7" w:rsidP="00784EC7">
      <w:pPr>
        <w:jc w:val="center"/>
      </w:pPr>
      <w:r>
        <w:t>§1</w:t>
      </w:r>
      <w:r w:rsidR="00C13D2B">
        <w:t>2</w:t>
      </w:r>
    </w:p>
    <w:p w14:paraId="42AF8143" w14:textId="2566D440" w:rsidR="006E0605" w:rsidRDefault="00784EC7" w:rsidP="00D56018">
      <w:pPr>
        <w:jc w:val="both"/>
      </w:pPr>
      <w:r>
        <w:t>Lokatorom używającym lokal w sposób sprzeczny z umową, dewastującym i dopuszczającym do powstania szkód należy wypowiadać umowy najm</w:t>
      </w:r>
      <w:r w:rsidR="00CE3126">
        <w:t xml:space="preserve">u zgodnie z ustaleniami </w:t>
      </w:r>
      <w:r>
        <w:t>ustawy z dnia 21 czerwca 2001 roku o ochronie praw lokatorów, mieszkaniowym zasobie gminy i o zmianie Kodeksu cywilnego (Dz.U.20</w:t>
      </w:r>
      <w:r w:rsidR="00BE7353">
        <w:t>20</w:t>
      </w:r>
      <w:r>
        <w:t>.</w:t>
      </w:r>
      <w:r w:rsidR="00BE7353">
        <w:t>611</w:t>
      </w:r>
      <w:r>
        <w:t xml:space="preserve"> j.t. ze zm.).</w:t>
      </w:r>
    </w:p>
    <w:p w14:paraId="74E96A99" w14:textId="140033C0" w:rsidR="006E0605" w:rsidRDefault="006E0605" w:rsidP="006E0605">
      <w:r>
        <w:t xml:space="preserve">                                                                                          Przewodniczący Rady</w:t>
      </w:r>
    </w:p>
    <w:p w14:paraId="7D3A8E63" w14:textId="66CE088A" w:rsidR="00DE38A9" w:rsidRPr="006E0605" w:rsidRDefault="006E0605" w:rsidP="006E0605">
      <w:pPr>
        <w:tabs>
          <w:tab w:val="left" w:pos="2955"/>
        </w:tabs>
      </w:pPr>
      <w:r>
        <w:tab/>
        <w:t xml:space="preserve">                                             Beata Kudlik</w:t>
      </w:r>
      <w:bookmarkStart w:id="0" w:name="_GoBack"/>
      <w:bookmarkEnd w:id="0"/>
    </w:p>
    <w:sectPr w:rsidR="00DE38A9" w:rsidRPr="006E06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B7472"/>
    <w:multiLevelType w:val="hybridMultilevel"/>
    <w:tmpl w:val="051C822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F65D13"/>
    <w:multiLevelType w:val="hybridMultilevel"/>
    <w:tmpl w:val="8270947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FE6428"/>
    <w:multiLevelType w:val="hybridMultilevel"/>
    <w:tmpl w:val="9AD6A4C6"/>
    <w:lvl w:ilvl="0" w:tplc="DA185540">
      <w:start w:val="1"/>
      <w:numFmt w:val="upperRoman"/>
      <w:lvlText w:val="%1."/>
      <w:lvlJc w:val="left"/>
      <w:pPr>
        <w:tabs>
          <w:tab w:val="num" w:pos="1004"/>
        </w:tabs>
        <w:ind w:left="1004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4532D9"/>
    <w:multiLevelType w:val="hybridMultilevel"/>
    <w:tmpl w:val="11F652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517C74"/>
    <w:multiLevelType w:val="hybridMultilevel"/>
    <w:tmpl w:val="81703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8356C4"/>
    <w:multiLevelType w:val="hybridMultilevel"/>
    <w:tmpl w:val="F5F438C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C754293"/>
    <w:multiLevelType w:val="hybridMultilevel"/>
    <w:tmpl w:val="3E7EBD6E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79CE18BF"/>
    <w:multiLevelType w:val="hybridMultilevel"/>
    <w:tmpl w:val="F5F438C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7E4F6A84"/>
    <w:multiLevelType w:val="hybridMultilevel"/>
    <w:tmpl w:val="F5F438C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501"/>
        </w:tabs>
        <w:ind w:left="501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C7"/>
    <w:rsid w:val="00014219"/>
    <w:rsid w:val="00092742"/>
    <w:rsid w:val="00096AFA"/>
    <w:rsid w:val="000D6226"/>
    <w:rsid w:val="000E1322"/>
    <w:rsid w:val="000F01D9"/>
    <w:rsid w:val="001D2566"/>
    <w:rsid w:val="002010FE"/>
    <w:rsid w:val="002E00B8"/>
    <w:rsid w:val="002F778B"/>
    <w:rsid w:val="00311050"/>
    <w:rsid w:val="00364001"/>
    <w:rsid w:val="00390C29"/>
    <w:rsid w:val="004C003A"/>
    <w:rsid w:val="004E2CF1"/>
    <w:rsid w:val="005273AA"/>
    <w:rsid w:val="00542496"/>
    <w:rsid w:val="005B4D4E"/>
    <w:rsid w:val="005D479E"/>
    <w:rsid w:val="00656E8E"/>
    <w:rsid w:val="00666BD5"/>
    <w:rsid w:val="006E0605"/>
    <w:rsid w:val="00777022"/>
    <w:rsid w:val="00784EC7"/>
    <w:rsid w:val="007B5D4C"/>
    <w:rsid w:val="007C1CB5"/>
    <w:rsid w:val="008165BD"/>
    <w:rsid w:val="00890CC6"/>
    <w:rsid w:val="009163DC"/>
    <w:rsid w:val="009977B3"/>
    <w:rsid w:val="00A7665D"/>
    <w:rsid w:val="00A96BA6"/>
    <w:rsid w:val="00AC3B33"/>
    <w:rsid w:val="00B803F6"/>
    <w:rsid w:val="00B93B7D"/>
    <w:rsid w:val="00B9609A"/>
    <w:rsid w:val="00BE51E4"/>
    <w:rsid w:val="00BE7353"/>
    <w:rsid w:val="00C13D2B"/>
    <w:rsid w:val="00C14189"/>
    <w:rsid w:val="00C16703"/>
    <w:rsid w:val="00C73842"/>
    <w:rsid w:val="00CE3126"/>
    <w:rsid w:val="00CE5DA6"/>
    <w:rsid w:val="00D56018"/>
    <w:rsid w:val="00DE38A9"/>
    <w:rsid w:val="00E0432D"/>
    <w:rsid w:val="00E34BC1"/>
    <w:rsid w:val="00E44449"/>
    <w:rsid w:val="00E55CB0"/>
    <w:rsid w:val="00E97779"/>
    <w:rsid w:val="00EA6FFA"/>
    <w:rsid w:val="00EF4CC6"/>
    <w:rsid w:val="00F253DE"/>
    <w:rsid w:val="00F72EDB"/>
    <w:rsid w:val="00F75CB9"/>
    <w:rsid w:val="00FB145A"/>
    <w:rsid w:val="00FB3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9623A"/>
  <w15:chartTrackingRefBased/>
  <w15:docId w15:val="{E001714B-83DC-45ED-8E96-800FF52EB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4E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249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E2C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2CF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953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1630</Words>
  <Characters>9785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Irena</cp:lastModifiedBy>
  <cp:revision>4</cp:revision>
  <cp:lastPrinted>2021-02-23T13:32:00Z</cp:lastPrinted>
  <dcterms:created xsi:type="dcterms:W3CDTF">2021-02-11T07:55:00Z</dcterms:created>
  <dcterms:modified xsi:type="dcterms:W3CDTF">2021-02-23T13:46:00Z</dcterms:modified>
</cp:coreProperties>
</file>