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59"/>
        <w:gridCol w:w="1229"/>
        <w:gridCol w:w="1618"/>
        <w:gridCol w:w="2043"/>
        <w:gridCol w:w="2248"/>
        <w:gridCol w:w="1830"/>
        <w:gridCol w:w="1429"/>
        <w:gridCol w:w="2992"/>
      </w:tblGrid>
      <w:tr w:rsidR="000059A8" w14:paraId="4255F262" w14:textId="77777777" w:rsidTr="000059A8">
        <w:tc>
          <w:tcPr>
            <w:tcW w:w="560" w:type="dxa"/>
          </w:tcPr>
          <w:p w14:paraId="36737DEE" w14:textId="29CAABC0" w:rsidR="008725B3" w:rsidRPr="000059A8" w:rsidRDefault="008725B3" w:rsidP="008E20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9A8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1229" w:type="dxa"/>
          </w:tcPr>
          <w:p w14:paraId="07B2DE3E" w14:textId="0A7820FD" w:rsidR="008725B3" w:rsidRPr="000059A8" w:rsidRDefault="008725B3" w:rsidP="008E20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9A8">
              <w:rPr>
                <w:rFonts w:ascii="Times New Roman" w:hAnsi="Times New Roman" w:cs="Times New Roman"/>
                <w:sz w:val="24"/>
                <w:szCs w:val="24"/>
              </w:rPr>
              <w:t>Numer rejestrowy</w:t>
            </w:r>
          </w:p>
        </w:tc>
        <w:tc>
          <w:tcPr>
            <w:tcW w:w="1626" w:type="dxa"/>
          </w:tcPr>
          <w:p w14:paraId="288A4AAF" w14:textId="77777777" w:rsidR="008725B3" w:rsidRPr="000059A8" w:rsidRDefault="008725B3" w:rsidP="008E20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9A8">
              <w:rPr>
                <w:rFonts w:ascii="Times New Roman" w:hAnsi="Times New Roman" w:cs="Times New Roman"/>
                <w:sz w:val="24"/>
                <w:szCs w:val="24"/>
              </w:rPr>
              <w:t>Data</w:t>
            </w:r>
          </w:p>
          <w:p w14:paraId="7404AEA3" w14:textId="252DC26D" w:rsidR="008725B3" w:rsidRPr="000059A8" w:rsidRDefault="008725B3" w:rsidP="008E20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9A8">
              <w:rPr>
                <w:rFonts w:ascii="Times New Roman" w:hAnsi="Times New Roman" w:cs="Times New Roman"/>
                <w:sz w:val="24"/>
                <w:szCs w:val="24"/>
              </w:rPr>
              <w:t>wpisu/ zmiany</w:t>
            </w:r>
          </w:p>
        </w:tc>
        <w:tc>
          <w:tcPr>
            <w:tcW w:w="1968" w:type="dxa"/>
          </w:tcPr>
          <w:p w14:paraId="27FECA64" w14:textId="77777777" w:rsidR="008725B3" w:rsidRPr="000059A8" w:rsidRDefault="008725B3" w:rsidP="008E20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9A8">
              <w:rPr>
                <w:rFonts w:ascii="Times New Roman" w:hAnsi="Times New Roman" w:cs="Times New Roman"/>
                <w:sz w:val="24"/>
                <w:szCs w:val="24"/>
              </w:rPr>
              <w:t>Nazwa firmy/ imię</w:t>
            </w:r>
          </w:p>
          <w:p w14:paraId="72AC934E" w14:textId="6788932E" w:rsidR="008725B3" w:rsidRPr="000059A8" w:rsidRDefault="008725B3" w:rsidP="008E20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9A8">
              <w:rPr>
                <w:rFonts w:ascii="Times New Roman" w:hAnsi="Times New Roman" w:cs="Times New Roman"/>
                <w:sz w:val="24"/>
                <w:szCs w:val="24"/>
              </w:rPr>
              <w:t>i nazwisko przedsiębiorcy</w:t>
            </w:r>
          </w:p>
        </w:tc>
        <w:tc>
          <w:tcPr>
            <w:tcW w:w="2267" w:type="dxa"/>
          </w:tcPr>
          <w:p w14:paraId="608C37C6" w14:textId="7D8345C4" w:rsidR="008725B3" w:rsidRPr="000059A8" w:rsidRDefault="008725B3" w:rsidP="008E20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9A8">
              <w:rPr>
                <w:rFonts w:ascii="Times New Roman" w:hAnsi="Times New Roman" w:cs="Times New Roman"/>
                <w:sz w:val="24"/>
                <w:szCs w:val="24"/>
              </w:rPr>
              <w:t>Adres</w:t>
            </w:r>
          </w:p>
          <w:p w14:paraId="619C0D59" w14:textId="1BE5F8F3" w:rsidR="008725B3" w:rsidRPr="000059A8" w:rsidRDefault="008725B3" w:rsidP="008E20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9A8">
              <w:rPr>
                <w:rFonts w:ascii="Times New Roman" w:hAnsi="Times New Roman" w:cs="Times New Roman"/>
                <w:sz w:val="24"/>
                <w:szCs w:val="24"/>
              </w:rPr>
              <w:t>firmy przedsiębiorcy</w:t>
            </w:r>
          </w:p>
        </w:tc>
        <w:tc>
          <w:tcPr>
            <w:tcW w:w="1843" w:type="dxa"/>
          </w:tcPr>
          <w:p w14:paraId="3AB8EC78" w14:textId="2D8BC4FC" w:rsidR="008725B3" w:rsidRPr="000059A8" w:rsidRDefault="008725B3" w:rsidP="008E20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9A8">
              <w:rPr>
                <w:rFonts w:ascii="Times New Roman" w:hAnsi="Times New Roman" w:cs="Times New Roman"/>
                <w:sz w:val="24"/>
                <w:szCs w:val="24"/>
              </w:rPr>
              <w:t>Numer identyfikacji podatkowej</w:t>
            </w:r>
          </w:p>
        </w:tc>
        <w:tc>
          <w:tcPr>
            <w:tcW w:w="1417" w:type="dxa"/>
          </w:tcPr>
          <w:p w14:paraId="635488F7" w14:textId="389AAB47" w:rsidR="008725B3" w:rsidRPr="000059A8" w:rsidRDefault="008725B3" w:rsidP="008E20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9A8">
              <w:rPr>
                <w:rFonts w:ascii="Times New Roman" w:hAnsi="Times New Roman" w:cs="Times New Roman"/>
                <w:sz w:val="24"/>
                <w:szCs w:val="24"/>
              </w:rPr>
              <w:t>Numer identyfikacji REGON</w:t>
            </w:r>
          </w:p>
        </w:tc>
        <w:tc>
          <w:tcPr>
            <w:tcW w:w="3038" w:type="dxa"/>
          </w:tcPr>
          <w:p w14:paraId="3D174F9C" w14:textId="2A053778" w:rsidR="008725B3" w:rsidRPr="000059A8" w:rsidRDefault="008725B3" w:rsidP="008E20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9A8">
              <w:rPr>
                <w:rFonts w:ascii="Times New Roman" w:hAnsi="Times New Roman" w:cs="Times New Roman"/>
                <w:sz w:val="24"/>
                <w:szCs w:val="24"/>
              </w:rPr>
              <w:t>Określenie rodzaju odbieranych odpadów komunalnych</w:t>
            </w:r>
          </w:p>
        </w:tc>
      </w:tr>
      <w:tr w:rsidR="000059A8" w14:paraId="228E6FE0" w14:textId="77777777" w:rsidTr="000059A8">
        <w:tc>
          <w:tcPr>
            <w:tcW w:w="560" w:type="dxa"/>
          </w:tcPr>
          <w:p w14:paraId="764063DA" w14:textId="17B411A2" w:rsidR="008725B3" w:rsidRPr="000059A8" w:rsidRDefault="000059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229" w:type="dxa"/>
          </w:tcPr>
          <w:p w14:paraId="1F43A2A0" w14:textId="5FD1ADB5" w:rsidR="008725B3" w:rsidRPr="000059A8" w:rsidRDefault="000059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1/2012</w:t>
            </w:r>
          </w:p>
        </w:tc>
        <w:tc>
          <w:tcPr>
            <w:tcW w:w="1626" w:type="dxa"/>
          </w:tcPr>
          <w:p w14:paraId="6ADCDB27" w14:textId="77777777" w:rsidR="00DE61D7" w:rsidRDefault="00DE61D7" w:rsidP="00DE61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09.07.2012/</w:t>
            </w:r>
          </w:p>
          <w:p w14:paraId="00C2947E" w14:textId="62C8F2AE" w:rsidR="00DE61D7" w:rsidRPr="000059A8" w:rsidRDefault="009427B3" w:rsidP="00DE61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24.02.2020</w:t>
            </w:r>
          </w:p>
        </w:tc>
        <w:tc>
          <w:tcPr>
            <w:tcW w:w="1968" w:type="dxa"/>
          </w:tcPr>
          <w:p w14:paraId="3A0C7C6A" w14:textId="1FAFC07A" w:rsidR="00DE61D7" w:rsidRDefault="00DE61D7" w:rsidP="00DE61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„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Elwoz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Eco”</w:t>
            </w:r>
          </w:p>
          <w:p w14:paraId="43C75A60" w14:textId="0C0DB445" w:rsidR="008725B3" w:rsidRPr="000059A8" w:rsidRDefault="00DE61D7" w:rsidP="00DE61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Sp. z o.o.</w:t>
            </w:r>
          </w:p>
        </w:tc>
        <w:tc>
          <w:tcPr>
            <w:tcW w:w="2267" w:type="dxa"/>
          </w:tcPr>
          <w:p w14:paraId="34A1D25E" w14:textId="30186C49" w:rsidR="008725B3" w:rsidRDefault="008E20FC" w:rsidP="008E20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83-340</w:t>
            </w:r>
          </w:p>
          <w:p w14:paraId="0D3A95F9" w14:textId="77777777" w:rsidR="008E20FC" w:rsidRDefault="008E20FC" w:rsidP="008E20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Sierakowice</w:t>
            </w:r>
          </w:p>
          <w:p w14:paraId="51E2DBFB" w14:textId="033F2F46" w:rsidR="008E20FC" w:rsidRPr="000059A8" w:rsidRDefault="008E20FC" w:rsidP="008E20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Słupska 2</w:t>
            </w:r>
          </w:p>
        </w:tc>
        <w:tc>
          <w:tcPr>
            <w:tcW w:w="1843" w:type="dxa"/>
          </w:tcPr>
          <w:p w14:paraId="071E1FF4" w14:textId="5481A500" w:rsidR="008725B3" w:rsidRPr="000059A8" w:rsidRDefault="00CB4D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589-10-50-774</w:t>
            </w:r>
          </w:p>
        </w:tc>
        <w:tc>
          <w:tcPr>
            <w:tcW w:w="1417" w:type="dxa"/>
          </w:tcPr>
          <w:p w14:paraId="29BC791B" w14:textId="2E0CBC7F" w:rsidR="008725B3" w:rsidRPr="000059A8" w:rsidRDefault="00CB4D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191060318</w:t>
            </w:r>
          </w:p>
        </w:tc>
        <w:tc>
          <w:tcPr>
            <w:tcW w:w="3038" w:type="dxa"/>
          </w:tcPr>
          <w:p w14:paraId="3E7ED3C1" w14:textId="3EDF15AC" w:rsidR="008725B3" w:rsidRPr="000059A8" w:rsidRDefault="000059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E15E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="00E15E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01; 15</w:t>
            </w:r>
            <w:r w:rsidR="00E15E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="00E15E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02; 15</w:t>
            </w:r>
            <w:r w:rsidR="00E15E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="00E15E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03; 15</w:t>
            </w:r>
            <w:r w:rsidR="00E15E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="00E15E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04; 15</w:t>
            </w:r>
            <w:r w:rsidR="00E15E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="00E15E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05; 15</w:t>
            </w:r>
            <w:r w:rsidR="00E15E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="00E15E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06; 15</w:t>
            </w:r>
            <w:r w:rsidR="00E15E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="00E15E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07; 15</w:t>
            </w:r>
            <w:r w:rsidR="00E15E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="00E15E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09; 17</w:t>
            </w:r>
            <w:r w:rsidR="00E15E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="00E15E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01; 17</w:t>
            </w:r>
            <w:r w:rsidR="00E15E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="00E15E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02; 17</w:t>
            </w:r>
            <w:r w:rsidR="00E15E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="00E15E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03; 17</w:t>
            </w:r>
            <w:r w:rsidR="00E15E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="00E15E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07; 17</w:t>
            </w:r>
            <w:r w:rsidR="00E15E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="00E15E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80; 17</w:t>
            </w:r>
            <w:r w:rsidR="00E15E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="00E15E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81; 17</w:t>
            </w:r>
            <w:r w:rsidR="00E15E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="00E15E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82; 17</w:t>
            </w:r>
            <w:r w:rsidR="00E15E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="00E15E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01; 17</w:t>
            </w:r>
            <w:r w:rsidR="00E15E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="00E15E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="00E15ED5">
              <w:rPr>
                <w:rFonts w:ascii="Times New Roman" w:hAnsi="Times New Roman" w:cs="Times New Roman"/>
                <w:sz w:val="24"/>
                <w:szCs w:val="24"/>
              </w:rPr>
              <w:t xml:space="preserve">; 17 02 03; 17 03 02; 17 03 80; 20 01 01; 20 01 02; 20 01 08; 20 01 10; 20 01 11; 20 01 25; 20 01 28; 20 01 30; 20 01 32; 20 01 34; 20 01 36; 20 01 38; 20 01 39; 20 01 40; 20 01 41; 20 01 80; 20 01 99; 20 02 01; 20 02 02; 20 02 03; 20 03 01; 20 03 02; 20 03 03; 20 03 04; 20 03 06; 20 03 07; 20 03 99; </w:t>
            </w:r>
          </w:p>
        </w:tc>
      </w:tr>
      <w:tr w:rsidR="000059A8" w:rsidRPr="0005336C" w14:paraId="05021B07" w14:textId="77777777" w:rsidTr="000059A8">
        <w:tc>
          <w:tcPr>
            <w:tcW w:w="560" w:type="dxa"/>
          </w:tcPr>
          <w:p w14:paraId="4D66B945" w14:textId="18831A1F" w:rsidR="008725B3" w:rsidRPr="000059A8" w:rsidRDefault="00053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229" w:type="dxa"/>
          </w:tcPr>
          <w:p w14:paraId="78DE5E2F" w14:textId="0CD43184" w:rsidR="008725B3" w:rsidRPr="000059A8" w:rsidRDefault="00053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2/2012</w:t>
            </w:r>
          </w:p>
        </w:tc>
        <w:tc>
          <w:tcPr>
            <w:tcW w:w="1626" w:type="dxa"/>
          </w:tcPr>
          <w:p w14:paraId="05D03447" w14:textId="66924C39" w:rsidR="008725B3" w:rsidRPr="000059A8" w:rsidRDefault="00053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31.07.2012</w:t>
            </w:r>
          </w:p>
        </w:tc>
        <w:tc>
          <w:tcPr>
            <w:tcW w:w="1968" w:type="dxa"/>
          </w:tcPr>
          <w:p w14:paraId="0930D107" w14:textId="77777777" w:rsidR="008725B3" w:rsidRDefault="0005336C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05336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Remondis</w:t>
            </w:r>
            <w:proofErr w:type="spellEnd"/>
            <w:r w:rsidRPr="0005336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="0076699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br/>
            </w:r>
            <w:r w:rsidRPr="0005336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Sp. z </w:t>
            </w:r>
            <w:proofErr w:type="spellStart"/>
            <w:r w:rsidRPr="0005336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o.o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  <w:proofErr w:type="spellEnd"/>
          </w:p>
          <w:p w14:paraId="1F723D5E" w14:textId="1912DCE5" w:rsidR="00766996" w:rsidRPr="0005336C" w:rsidRDefault="0076699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Oddział w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Lęborku</w:t>
            </w:r>
            <w:proofErr w:type="spellEnd"/>
          </w:p>
        </w:tc>
        <w:tc>
          <w:tcPr>
            <w:tcW w:w="2267" w:type="dxa"/>
          </w:tcPr>
          <w:p w14:paraId="382B88C4" w14:textId="77777777" w:rsidR="008725B3" w:rsidRDefault="0076699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84-300 Lębork</w:t>
            </w:r>
          </w:p>
          <w:p w14:paraId="7CA9141D" w14:textId="0340894C" w:rsidR="00766996" w:rsidRPr="0005336C" w:rsidRDefault="0076699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ul.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Kossaka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90-95</w:t>
            </w:r>
          </w:p>
        </w:tc>
        <w:tc>
          <w:tcPr>
            <w:tcW w:w="1843" w:type="dxa"/>
          </w:tcPr>
          <w:p w14:paraId="7D759BFC" w14:textId="05FC07F4" w:rsidR="008725B3" w:rsidRPr="0005336C" w:rsidRDefault="0076699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728-01-32-515</w:t>
            </w:r>
          </w:p>
        </w:tc>
        <w:tc>
          <w:tcPr>
            <w:tcW w:w="1417" w:type="dxa"/>
          </w:tcPr>
          <w:p w14:paraId="23EE11B4" w14:textId="0F2BBC17" w:rsidR="008725B3" w:rsidRPr="0005336C" w:rsidRDefault="0076699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011089141</w:t>
            </w:r>
          </w:p>
        </w:tc>
        <w:tc>
          <w:tcPr>
            <w:tcW w:w="3038" w:type="dxa"/>
          </w:tcPr>
          <w:p w14:paraId="7F29E34E" w14:textId="2EECAED0" w:rsidR="008725B3" w:rsidRPr="0005336C" w:rsidRDefault="0076699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15 01 01; 15 01 02; 15 01 03; 15 01 04; 15 01 05; 15 01 06; 15 01 07; 15 01 09; 17 01 01; 17 01 02; 17 01 03; 17 01 07; 17 01 80</w:t>
            </w:r>
            <w:r w:rsidR="009E599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; 17 01 82; 17 02 01; 17 02 02; 17 02 03; 17 03 80; 17 04 11; 17 06 04; 20 01 01; 20 01 02; 20 01 08; 20 01 10; 20 01 11; 20 01 21; 20 01 23; 20 01 30; 20 01 33; 20 </w:t>
            </w:r>
            <w:r w:rsidR="009E599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lastRenderedPageBreak/>
              <w:t xml:space="preserve">01 34; 20 01 35; 20 01 36; 20 01 38; 20 01 39; 20 01 40; 20 01 80; 20 01 99; 20 02 01; 20 02 02; 20 02 03; 20 03 01; 20 03 02; 20 03 03; 20 03 06; 20 03 07; 20 03 99; </w:t>
            </w:r>
          </w:p>
        </w:tc>
      </w:tr>
      <w:tr w:rsidR="000059A8" w:rsidRPr="007271ED" w14:paraId="17B12FAB" w14:textId="77777777" w:rsidTr="007271ED">
        <w:trPr>
          <w:trHeight w:val="1179"/>
        </w:trPr>
        <w:tc>
          <w:tcPr>
            <w:tcW w:w="560" w:type="dxa"/>
          </w:tcPr>
          <w:p w14:paraId="3CD3A067" w14:textId="129992A2" w:rsidR="008725B3" w:rsidRPr="0005336C" w:rsidRDefault="00625A14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lastRenderedPageBreak/>
              <w:t>3.</w:t>
            </w:r>
          </w:p>
        </w:tc>
        <w:tc>
          <w:tcPr>
            <w:tcW w:w="1229" w:type="dxa"/>
          </w:tcPr>
          <w:p w14:paraId="1DBD667D" w14:textId="4955502C" w:rsidR="008725B3" w:rsidRPr="0005336C" w:rsidRDefault="006841BD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2/2014</w:t>
            </w:r>
          </w:p>
        </w:tc>
        <w:tc>
          <w:tcPr>
            <w:tcW w:w="1626" w:type="dxa"/>
          </w:tcPr>
          <w:p w14:paraId="06117F70" w14:textId="013E08B8" w:rsidR="008725B3" w:rsidRPr="0005336C" w:rsidRDefault="007271ED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20.06.2014</w:t>
            </w:r>
          </w:p>
        </w:tc>
        <w:tc>
          <w:tcPr>
            <w:tcW w:w="1968" w:type="dxa"/>
          </w:tcPr>
          <w:p w14:paraId="68529DBD" w14:textId="1BE5D22C" w:rsidR="008725B3" w:rsidRPr="007271ED" w:rsidRDefault="007271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71ED">
              <w:rPr>
                <w:rFonts w:ascii="Times New Roman" w:hAnsi="Times New Roman" w:cs="Times New Roman"/>
                <w:sz w:val="24"/>
                <w:szCs w:val="24"/>
              </w:rPr>
              <w:t>Zakład Zagospodarowania Odpadów Sierzno 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p. z o.o.</w:t>
            </w:r>
          </w:p>
        </w:tc>
        <w:tc>
          <w:tcPr>
            <w:tcW w:w="2267" w:type="dxa"/>
          </w:tcPr>
          <w:p w14:paraId="447A4263" w14:textId="4433DFD7" w:rsidR="008725B3" w:rsidRPr="007271ED" w:rsidRDefault="007271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77-131 Rekowo</w:t>
            </w:r>
          </w:p>
        </w:tc>
        <w:tc>
          <w:tcPr>
            <w:tcW w:w="1843" w:type="dxa"/>
          </w:tcPr>
          <w:p w14:paraId="2151AAEE" w14:textId="05E2A191" w:rsidR="008725B3" w:rsidRPr="007271ED" w:rsidRDefault="007271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842-171-72-48</w:t>
            </w:r>
          </w:p>
        </w:tc>
        <w:tc>
          <w:tcPr>
            <w:tcW w:w="1417" w:type="dxa"/>
          </w:tcPr>
          <w:p w14:paraId="55173391" w14:textId="5A13F676" w:rsidR="008725B3" w:rsidRPr="007271ED" w:rsidRDefault="007271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220597269</w:t>
            </w:r>
          </w:p>
        </w:tc>
        <w:tc>
          <w:tcPr>
            <w:tcW w:w="3038" w:type="dxa"/>
          </w:tcPr>
          <w:p w14:paraId="762229F9" w14:textId="6EDBE0D5" w:rsidR="008725B3" w:rsidRPr="007271ED" w:rsidRDefault="00B947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15 01 01; 15 01 02; 15 01 03; 15 01 04; 15 01 05; 15 01 06; 15 01 07; 15 01 09; 16 01 03; 17 01 01; 17 01 02; 17 01 03; 17 01 07; 17 01 80; 17 01 81; 17 01 82; 17 02 01; 17 02 02; 17 02 03; 17 03 02; 17 03 80; 17 04 01; 17 04 02; 17 04 03; 17 04 04; 17 04 05; 17 04 06; 17 04 07; 17 04 11; 17 05 04; 17 05 06; 17 05 08; 17 06 04; </w:t>
            </w:r>
            <w:r w:rsidR="002879E5">
              <w:rPr>
                <w:rFonts w:ascii="Times New Roman" w:hAnsi="Times New Roman" w:cs="Times New Roman"/>
                <w:sz w:val="24"/>
                <w:szCs w:val="24"/>
              </w:rPr>
              <w:t xml:space="preserve">17 08 02; 17 09 04; 20 01 01; 20 01 02; 20 01 08; 20 01 10; 20 01 11; 20 01 13; 20 01 14; 20 01 15; 20 01 17; 20 01 19; 20 01 21; 20 01 23; 20 01 25; 20 01 26; 20 01 27; 20 01 28; 20 01 29; 20 01 30; 20 01 31; 20 01 32; </w:t>
            </w:r>
            <w:r w:rsidR="00573048">
              <w:rPr>
                <w:rFonts w:ascii="Times New Roman" w:hAnsi="Times New Roman" w:cs="Times New Roman"/>
                <w:sz w:val="24"/>
                <w:szCs w:val="24"/>
              </w:rPr>
              <w:t xml:space="preserve">20 01 33; 20 01 34; 20 01 35; 20 01 36; 20 01 37; 20 01 38; 20 01 39; 20 01 40; 20 01 41; 20 01 80; 20 01 99; 20 02 </w:t>
            </w:r>
            <w:r w:rsidR="0057304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01; 20 02 02; 20 02 03; 20 03 01; 20 03 02; 20 03 03; 20 03 04; 20 03 06; 20 03 07; 20 03 99</w:t>
            </w:r>
          </w:p>
        </w:tc>
      </w:tr>
      <w:tr w:rsidR="005C62DC" w:rsidRPr="007271ED" w14:paraId="18B24B4D" w14:textId="77777777" w:rsidTr="007271ED">
        <w:trPr>
          <w:trHeight w:val="1179"/>
        </w:trPr>
        <w:tc>
          <w:tcPr>
            <w:tcW w:w="560" w:type="dxa"/>
          </w:tcPr>
          <w:p w14:paraId="1AEC644C" w14:textId="0810C589" w:rsidR="005C62DC" w:rsidRDefault="005C62DC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lastRenderedPageBreak/>
              <w:t>4.</w:t>
            </w:r>
          </w:p>
        </w:tc>
        <w:tc>
          <w:tcPr>
            <w:tcW w:w="1229" w:type="dxa"/>
          </w:tcPr>
          <w:p w14:paraId="79D08934" w14:textId="643AE5FF" w:rsidR="005C62DC" w:rsidRDefault="005C62DC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1/2023</w:t>
            </w:r>
          </w:p>
        </w:tc>
        <w:tc>
          <w:tcPr>
            <w:tcW w:w="1626" w:type="dxa"/>
          </w:tcPr>
          <w:p w14:paraId="502C88AD" w14:textId="143DBDC8" w:rsidR="005C62DC" w:rsidRDefault="005C62DC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03.03.2023</w:t>
            </w:r>
          </w:p>
        </w:tc>
        <w:tc>
          <w:tcPr>
            <w:tcW w:w="1968" w:type="dxa"/>
          </w:tcPr>
          <w:p w14:paraId="128FED32" w14:textId="77777777" w:rsidR="005C62DC" w:rsidRDefault="005C62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Michał Fijałkowski</w:t>
            </w:r>
          </w:p>
          <w:p w14:paraId="57842731" w14:textId="49B103E3" w:rsidR="005C62DC" w:rsidRPr="007271ED" w:rsidRDefault="005C62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Zakład Budownictwa Ogólnego</w:t>
            </w:r>
          </w:p>
        </w:tc>
        <w:tc>
          <w:tcPr>
            <w:tcW w:w="2267" w:type="dxa"/>
          </w:tcPr>
          <w:p w14:paraId="03E0748C" w14:textId="3B30A61E" w:rsidR="005C62DC" w:rsidRDefault="005C62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77-100 Bytów</w:t>
            </w:r>
          </w:p>
        </w:tc>
        <w:tc>
          <w:tcPr>
            <w:tcW w:w="1843" w:type="dxa"/>
          </w:tcPr>
          <w:p w14:paraId="54E3C7FE" w14:textId="4C497E10" w:rsidR="005C62DC" w:rsidRDefault="005C62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842-175-74-37</w:t>
            </w:r>
          </w:p>
        </w:tc>
        <w:tc>
          <w:tcPr>
            <w:tcW w:w="1417" w:type="dxa"/>
          </w:tcPr>
          <w:p w14:paraId="417C50C3" w14:textId="24068798" w:rsidR="005C62DC" w:rsidRDefault="005C62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222129147</w:t>
            </w:r>
          </w:p>
        </w:tc>
        <w:tc>
          <w:tcPr>
            <w:tcW w:w="3038" w:type="dxa"/>
          </w:tcPr>
          <w:p w14:paraId="59331B7C" w14:textId="39A428D6" w:rsidR="005C62DC" w:rsidRDefault="005C62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020103, 150103, 170101, 170102, 170107, 170201, 170904, 200307</w:t>
            </w:r>
          </w:p>
        </w:tc>
      </w:tr>
    </w:tbl>
    <w:p w14:paraId="3A836C32" w14:textId="77777777" w:rsidR="00C502C8" w:rsidRPr="007271ED" w:rsidRDefault="00C502C8"/>
    <w:sectPr w:rsidR="00C502C8" w:rsidRPr="007271ED" w:rsidSect="008725B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25B3"/>
    <w:rsid w:val="000059A8"/>
    <w:rsid w:val="000146A1"/>
    <w:rsid w:val="0005336C"/>
    <w:rsid w:val="002879E5"/>
    <w:rsid w:val="003318D0"/>
    <w:rsid w:val="00336516"/>
    <w:rsid w:val="00573048"/>
    <w:rsid w:val="005C62DC"/>
    <w:rsid w:val="00625A14"/>
    <w:rsid w:val="006841BD"/>
    <w:rsid w:val="007271ED"/>
    <w:rsid w:val="00766996"/>
    <w:rsid w:val="008725B3"/>
    <w:rsid w:val="008E20FC"/>
    <w:rsid w:val="009427B3"/>
    <w:rsid w:val="009E599E"/>
    <w:rsid w:val="00B9477B"/>
    <w:rsid w:val="00C502C8"/>
    <w:rsid w:val="00CB4DF3"/>
    <w:rsid w:val="00CC7D04"/>
    <w:rsid w:val="00DE61D7"/>
    <w:rsid w:val="00E15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A63974"/>
  <w15:chartTrackingRefBased/>
  <w15:docId w15:val="{FA35376B-6FA1-4D28-B8EA-2B6E2C1C3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725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346</Words>
  <Characters>2077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cp:lastPrinted>2022-02-10T08:28:00Z</cp:lastPrinted>
  <dcterms:created xsi:type="dcterms:W3CDTF">2023-03-23T09:23:00Z</dcterms:created>
  <dcterms:modified xsi:type="dcterms:W3CDTF">2023-03-23T09:23:00Z</dcterms:modified>
</cp:coreProperties>
</file>