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DC59D7" w14:textId="782E86E2" w:rsidR="00440FED" w:rsidRDefault="00440FED" w:rsidP="00A871FE">
      <w:pPr>
        <w:spacing w:after="0" w:line="240" w:lineRule="auto"/>
        <w:jc w:val="both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14:paraId="49DFAA71" w14:textId="77777777" w:rsidR="0027456F" w:rsidRDefault="00440FED" w:rsidP="00440FED">
      <w:pPr>
        <w:spacing w:after="0" w:line="240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ZGŁOSZENIE DO EWIDENCJI ZBIORNIKÓW BEZODPŁYWOWYCH</w:t>
      </w:r>
      <w:r w:rsidR="0027456F">
        <w:rPr>
          <w:rFonts w:cstheme="minorHAnsi"/>
          <w:b/>
          <w:bCs/>
        </w:rPr>
        <w:t xml:space="preserve">/ </w:t>
      </w:r>
    </w:p>
    <w:p w14:paraId="207DDFDA" w14:textId="2104A2A0" w:rsidR="0027456F" w:rsidRDefault="0027456F" w:rsidP="00440FED">
      <w:pPr>
        <w:spacing w:after="0" w:line="240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PRZYDOMOWYCH OCZYSZCZALNI ŚCIEKÓW </w:t>
      </w:r>
    </w:p>
    <w:p w14:paraId="6E62A7B0" w14:textId="0C0E927B" w:rsidR="00440FED" w:rsidRDefault="00440FED" w:rsidP="00440FED">
      <w:pPr>
        <w:spacing w:after="0" w:line="240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DLA WŁAŚCICIELI NIERUCHOMOŚCI Z TERENU GMINY </w:t>
      </w:r>
      <w:r w:rsidR="002A3973">
        <w:rPr>
          <w:rFonts w:cstheme="minorHAnsi"/>
          <w:b/>
          <w:bCs/>
        </w:rPr>
        <w:t>BORZYT</w:t>
      </w:r>
      <w:r>
        <w:rPr>
          <w:rFonts w:cstheme="minorHAnsi"/>
          <w:b/>
          <w:bCs/>
        </w:rPr>
        <w:t>UCHOM</w:t>
      </w:r>
    </w:p>
    <w:p w14:paraId="5F0EA143" w14:textId="4F4D617A" w:rsidR="00440FED" w:rsidRDefault="00440FED" w:rsidP="00440FED">
      <w:pPr>
        <w:spacing w:after="0" w:line="240" w:lineRule="auto"/>
        <w:rPr>
          <w:rFonts w:cstheme="minorHAnsi"/>
        </w:rPr>
      </w:pPr>
    </w:p>
    <w:tbl>
      <w:tblPr>
        <w:tblW w:w="946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1984"/>
        <w:gridCol w:w="1701"/>
        <w:gridCol w:w="4367"/>
      </w:tblGrid>
      <w:tr w:rsidR="00B11AEE" w:rsidRPr="00B11AEE" w14:paraId="5791E6DF" w14:textId="77777777" w:rsidTr="008C6A13">
        <w:trPr>
          <w:trHeight w:hRule="exact" w:val="746"/>
          <w:jc w:val="center"/>
        </w:trPr>
        <w:tc>
          <w:tcPr>
            <w:tcW w:w="3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5A0D46" w14:textId="77777777" w:rsidR="00440FED" w:rsidRPr="00B11AEE" w:rsidRDefault="00440FED" w:rsidP="00440FED">
            <w:pPr>
              <w:spacing w:after="0"/>
              <w:jc w:val="both"/>
              <w:rPr>
                <w:rFonts w:eastAsia="Times New Roman" w:cstheme="minorHAnsi"/>
                <w:b/>
                <w:bCs/>
                <w:szCs w:val="24"/>
                <w:lang w:eastAsia="pl-PL"/>
              </w:rPr>
            </w:pPr>
            <w:r w:rsidRPr="00B11AEE">
              <w:rPr>
                <w:rFonts w:eastAsia="Times New Roman" w:cstheme="minorHAnsi"/>
                <w:b/>
                <w:bCs/>
                <w:szCs w:val="24"/>
                <w:lang w:eastAsia="pl-PL"/>
              </w:rPr>
              <w:t>Właściciel nieruchomości</w:t>
            </w:r>
          </w:p>
          <w:p w14:paraId="4130E369" w14:textId="5CBBF1D9" w:rsidR="00440FED" w:rsidRPr="00B11AEE" w:rsidRDefault="00440FED" w:rsidP="00440FED">
            <w:pPr>
              <w:spacing w:after="0"/>
              <w:jc w:val="both"/>
              <w:rPr>
                <w:rFonts w:eastAsia="Times New Roman" w:cstheme="minorHAnsi"/>
                <w:szCs w:val="24"/>
                <w:lang w:eastAsia="pl-PL"/>
              </w:rPr>
            </w:pPr>
            <w:r w:rsidRPr="00B11AEE">
              <w:rPr>
                <w:rFonts w:eastAsia="Times New Roman" w:cstheme="minorHAnsi"/>
                <w:b/>
                <w:bCs/>
                <w:szCs w:val="24"/>
                <w:lang w:eastAsia="pl-PL"/>
              </w:rPr>
              <w:t>Imię i nazwisko/Nazwa</w:t>
            </w:r>
          </w:p>
        </w:tc>
        <w:tc>
          <w:tcPr>
            <w:tcW w:w="6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112FB" w14:textId="77777777" w:rsidR="00440FED" w:rsidRPr="00B11AEE" w:rsidRDefault="00440FED">
            <w:pPr>
              <w:snapToGrid w:val="0"/>
              <w:spacing w:after="0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B11AEE" w:rsidRPr="00B11AEE" w14:paraId="6A7E8FCF" w14:textId="77777777" w:rsidTr="008C6A13">
        <w:trPr>
          <w:trHeight w:hRule="exact" w:val="1023"/>
          <w:jc w:val="center"/>
        </w:trPr>
        <w:tc>
          <w:tcPr>
            <w:tcW w:w="3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9AEC05" w14:textId="4E2BC9C5" w:rsidR="00440FED" w:rsidRPr="00B11AEE" w:rsidRDefault="00440FED" w:rsidP="00440FED">
            <w:pPr>
              <w:spacing w:after="0"/>
              <w:jc w:val="both"/>
              <w:rPr>
                <w:rFonts w:eastAsia="Times New Roman" w:cstheme="minorHAnsi"/>
                <w:b/>
                <w:bCs/>
                <w:szCs w:val="24"/>
                <w:lang w:eastAsia="pl-PL"/>
              </w:rPr>
            </w:pPr>
            <w:r w:rsidRPr="00B11AEE">
              <w:rPr>
                <w:rFonts w:eastAsia="Times New Roman" w:cstheme="minorHAnsi"/>
                <w:b/>
                <w:bCs/>
                <w:szCs w:val="24"/>
                <w:lang w:eastAsia="pl-PL"/>
              </w:rPr>
              <w:t>Adres Zamieszkania</w:t>
            </w:r>
          </w:p>
        </w:tc>
        <w:tc>
          <w:tcPr>
            <w:tcW w:w="6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D39C8" w14:textId="77777777" w:rsidR="00440FED" w:rsidRPr="00B11AEE" w:rsidRDefault="00440FED">
            <w:pPr>
              <w:snapToGrid w:val="0"/>
              <w:spacing w:after="0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B11AEE" w:rsidRPr="00B11AEE" w14:paraId="0C8418B4" w14:textId="77777777" w:rsidTr="008C6A13">
        <w:trPr>
          <w:trHeight w:hRule="exact" w:val="412"/>
          <w:jc w:val="center"/>
        </w:trPr>
        <w:tc>
          <w:tcPr>
            <w:tcW w:w="3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9381B5" w14:textId="408D8901" w:rsidR="008B37F1" w:rsidRPr="00B11AEE" w:rsidRDefault="008B37F1" w:rsidP="00440FED">
            <w:pPr>
              <w:spacing w:after="0"/>
              <w:jc w:val="both"/>
              <w:rPr>
                <w:rFonts w:eastAsia="Times New Roman" w:cstheme="minorHAnsi"/>
                <w:b/>
                <w:bCs/>
                <w:szCs w:val="24"/>
                <w:lang w:eastAsia="pl-PL"/>
              </w:rPr>
            </w:pPr>
            <w:r w:rsidRPr="00B11AEE">
              <w:rPr>
                <w:rFonts w:eastAsia="Times New Roman" w:cstheme="minorHAnsi"/>
                <w:b/>
                <w:bCs/>
                <w:szCs w:val="24"/>
                <w:lang w:eastAsia="pl-PL"/>
              </w:rPr>
              <w:t>Telefon kontaktowy</w:t>
            </w:r>
          </w:p>
        </w:tc>
        <w:tc>
          <w:tcPr>
            <w:tcW w:w="6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3D58C" w14:textId="77777777" w:rsidR="008B37F1" w:rsidRPr="00B11AEE" w:rsidRDefault="008B37F1">
            <w:pPr>
              <w:snapToGrid w:val="0"/>
              <w:spacing w:after="0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B11AEE" w:rsidRPr="00B11AEE" w14:paraId="1AC3A32A" w14:textId="77777777" w:rsidTr="008647F5">
        <w:trPr>
          <w:trHeight w:hRule="exact" w:val="1115"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B2F509C" w14:textId="759E5DE2" w:rsidR="00440FED" w:rsidRPr="00B11AEE" w:rsidRDefault="00440FED" w:rsidP="001E724F">
            <w:pPr>
              <w:snapToGrid w:val="0"/>
              <w:spacing w:after="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Numer ewidencyjny działki</w:t>
            </w:r>
            <w:r w:rsidR="001E724F"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,</w:t>
            </w:r>
          </w:p>
          <w:p w14:paraId="684BA439" w14:textId="0E374532" w:rsidR="001E724F" w:rsidRPr="00B11AEE" w:rsidRDefault="001E724F" w:rsidP="001E724F">
            <w:pPr>
              <w:snapToGrid w:val="0"/>
              <w:spacing w:after="0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obręb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8E81BEA" w14:textId="77777777" w:rsidR="00440FED" w:rsidRPr="00B11AEE" w:rsidRDefault="00440FED">
            <w:pPr>
              <w:spacing w:after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BD4B30" w14:textId="6F3D2099" w:rsidR="00440FED" w:rsidRPr="00B11AEE" w:rsidRDefault="00440FED" w:rsidP="00C24F93">
            <w:pPr>
              <w:snapToGrid w:val="0"/>
              <w:spacing w:after="0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 xml:space="preserve">Adres </w:t>
            </w:r>
            <w:r w:rsidR="009D1B83"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n</w:t>
            </w:r>
            <w:r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ieruchomości na której znajduje się instalacja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A560B" w14:textId="77777777" w:rsidR="00440FED" w:rsidRPr="00B11AEE" w:rsidRDefault="00440FED">
            <w:pPr>
              <w:snapToGrid w:val="0"/>
              <w:spacing w:after="0"/>
              <w:jc w:val="both"/>
              <w:rPr>
                <w:rFonts w:eastAsia="Times New Roman" w:cstheme="minorHAnsi"/>
                <w:szCs w:val="24"/>
                <w:lang w:eastAsia="pl-PL"/>
              </w:rPr>
            </w:pPr>
          </w:p>
        </w:tc>
      </w:tr>
      <w:tr w:rsidR="00B11AEE" w:rsidRPr="00B11AEE" w14:paraId="31919899" w14:textId="77777777" w:rsidTr="008647F5">
        <w:trPr>
          <w:trHeight w:hRule="exact" w:val="589"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312C4AB" w14:textId="353F8828" w:rsidR="001E724F" w:rsidRPr="00B11AEE" w:rsidRDefault="001E724F" w:rsidP="00EB6B53">
            <w:pPr>
              <w:snapToGrid w:val="0"/>
              <w:spacing w:after="0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Liczba osób zamieszkałych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573A74" w14:textId="2B284604" w:rsidR="001E724F" w:rsidRPr="00B11AEE" w:rsidRDefault="001E724F">
            <w:pPr>
              <w:snapToGrid w:val="0"/>
              <w:spacing w:after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67422" w14:textId="0A083117" w:rsidR="0027456F" w:rsidRPr="00B11AEE" w:rsidRDefault="001E724F">
            <w:pPr>
              <w:snapToGrid w:val="0"/>
              <w:spacing w:after="0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 xml:space="preserve">Liczba </w:t>
            </w:r>
            <w:r w:rsidR="00EB6B53"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 xml:space="preserve">osób </w:t>
            </w:r>
          </w:p>
          <w:p w14:paraId="63401505" w14:textId="22D007FF" w:rsidR="001E724F" w:rsidRPr="00B11AEE" w:rsidRDefault="001E724F">
            <w:pPr>
              <w:snapToGrid w:val="0"/>
              <w:spacing w:after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zameldowanych</w:t>
            </w: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A56D2" w14:textId="41B8A288" w:rsidR="001E724F" w:rsidRPr="00B11AEE" w:rsidRDefault="001E724F">
            <w:pPr>
              <w:snapToGrid w:val="0"/>
              <w:spacing w:after="0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B11AEE" w:rsidRPr="00B11AEE" w14:paraId="52813B28" w14:textId="77777777" w:rsidTr="008C6A13">
        <w:trPr>
          <w:trHeight w:hRule="exact" w:val="427"/>
          <w:jc w:val="center"/>
        </w:trPr>
        <w:tc>
          <w:tcPr>
            <w:tcW w:w="3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997E50C" w14:textId="572F9587" w:rsidR="00440FED" w:rsidRPr="00B11AEE" w:rsidRDefault="00440FED" w:rsidP="001E724F">
            <w:pPr>
              <w:keepNext/>
              <w:numPr>
                <w:ilvl w:val="0"/>
                <w:numId w:val="4"/>
              </w:numPr>
              <w:suppressAutoHyphens/>
              <w:snapToGrid w:val="0"/>
              <w:spacing w:after="0" w:line="276" w:lineRule="auto"/>
              <w:ind w:left="0" w:firstLine="0"/>
              <w:outlineLvl w:val="0"/>
              <w:rPr>
                <w:rFonts w:eastAsia="Times New Roman" w:cstheme="minorHAnsi"/>
                <w:b/>
                <w:bCs/>
                <w:sz w:val="20"/>
                <w:szCs w:val="20"/>
                <w:lang w:eastAsia="zh-CN"/>
              </w:rPr>
            </w:pPr>
            <w:r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zh-CN"/>
              </w:rPr>
              <w:t xml:space="preserve">Rok budowy instalacji </w:t>
            </w:r>
            <w:r w:rsidR="0027456F"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zh-CN"/>
              </w:rPr>
              <w:t>/ uruchomienia</w:t>
            </w:r>
          </w:p>
        </w:tc>
        <w:tc>
          <w:tcPr>
            <w:tcW w:w="6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AD16F" w14:textId="77777777" w:rsidR="00440FED" w:rsidRPr="00B11AEE" w:rsidRDefault="00440FED" w:rsidP="001E724F">
            <w:pPr>
              <w:keepNext/>
              <w:numPr>
                <w:ilvl w:val="0"/>
                <w:numId w:val="4"/>
              </w:numPr>
              <w:suppressAutoHyphens/>
              <w:snapToGrid w:val="0"/>
              <w:spacing w:after="0" w:line="276" w:lineRule="auto"/>
              <w:ind w:left="0" w:firstLine="0"/>
              <w:jc w:val="both"/>
              <w:outlineLvl w:val="0"/>
              <w:rPr>
                <w:rFonts w:eastAsia="Times New Roman" w:cstheme="minorHAnsi"/>
                <w:b/>
                <w:bCs/>
                <w:szCs w:val="24"/>
                <w:lang w:eastAsia="zh-CN"/>
              </w:rPr>
            </w:pPr>
          </w:p>
        </w:tc>
      </w:tr>
      <w:tr w:rsidR="00B11AEE" w:rsidRPr="00B11AEE" w14:paraId="64AC9ADE" w14:textId="77777777" w:rsidTr="009D1B83">
        <w:trPr>
          <w:trHeight w:hRule="exact" w:val="847"/>
          <w:jc w:val="center"/>
        </w:trPr>
        <w:tc>
          <w:tcPr>
            <w:tcW w:w="33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26E9845D" w14:textId="38EE1F54" w:rsidR="008C6A13" w:rsidRPr="00B11AEE" w:rsidRDefault="008C6A13">
            <w:pPr>
              <w:snapToGrid w:val="0"/>
              <w:spacing w:after="0"/>
              <w:rPr>
                <w:rFonts w:eastAsia="Times New Roman" w:cstheme="minorHAnsi"/>
                <w:b/>
                <w:bCs/>
                <w:szCs w:val="24"/>
                <w:lang w:eastAsia="pl-PL"/>
              </w:rPr>
            </w:pPr>
            <w:r w:rsidRPr="00B11AEE">
              <w:rPr>
                <w:rFonts w:eastAsia="Times New Roman" w:cstheme="minorHAnsi"/>
                <w:b/>
                <w:bCs/>
                <w:szCs w:val="24"/>
                <w:lang w:eastAsia="pl-PL"/>
              </w:rPr>
              <w:t>Umowa o wywóz nieczystości:</w:t>
            </w:r>
          </w:p>
          <w:p w14:paraId="4B7CA9C9" w14:textId="77777777" w:rsidR="008C6A13" w:rsidRPr="00B11AEE" w:rsidRDefault="008C6A13">
            <w:pPr>
              <w:snapToGrid w:val="0"/>
              <w:spacing w:after="0"/>
              <w:rPr>
                <w:rFonts w:eastAsia="Times New Roman" w:cstheme="minorHAnsi"/>
                <w:szCs w:val="24"/>
                <w:lang w:eastAsia="pl-PL"/>
              </w:rPr>
            </w:pPr>
            <w:r w:rsidRPr="00B11AEE">
              <w:rPr>
                <w:rFonts w:eastAsia="Times New Roman" w:cstheme="minorHAnsi"/>
                <w:b/>
                <w:bCs/>
                <w:szCs w:val="24"/>
                <w:lang w:eastAsia="zh-CN"/>
              </w:rPr>
              <w:t>(</w:t>
            </w:r>
            <w:r w:rsidRPr="00B11AEE">
              <w:rPr>
                <w:rFonts w:eastAsia="Times New Roman" w:cstheme="minorHAnsi"/>
                <w:b/>
                <w:bCs/>
                <w:szCs w:val="24"/>
                <w:u w:val="single"/>
                <w:lang w:eastAsia="zh-CN"/>
              </w:rPr>
              <w:t>właściwe zaznaczyć</w:t>
            </w:r>
            <w:r w:rsidRPr="00B11AEE">
              <w:rPr>
                <w:rFonts w:eastAsia="Times New Roman" w:cstheme="minorHAnsi"/>
                <w:b/>
                <w:bCs/>
                <w:szCs w:val="24"/>
                <w:lang w:eastAsia="zh-CN"/>
              </w:rPr>
              <w:t>)</w:t>
            </w:r>
          </w:p>
          <w:p w14:paraId="088A5F36" w14:textId="77777777" w:rsidR="008C6A13" w:rsidRPr="00B11AEE" w:rsidRDefault="008C6A13" w:rsidP="00EB6B53">
            <w:pPr>
              <w:pStyle w:val="Akapitzlist"/>
              <w:numPr>
                <w:ilvl w:val="0"/>
                <w:numId w:val="3"/>
              </w:numPr>
              <w:snapToGrid w:val="0"/>
              <w:spacing w:after="0"/>
              <w:rPr>
                <w:rFonts w:eastAsia="Times New Roman" w:cstheme="minorHAnsi"/>
                <w:szCs w:val="24"/>
                <w:lang w:eastAsia="pl-PL"/>
              </w:rPr>
            </w:pPr>
            <w:r w:rsidRPr="00B11AEE">
              <w:rPr>
                <w:rFonts w:eastAsia="Times New Roman" w:cstheme="minorHAnsi"/>
                <w:szCs w:val="24"/>
                <w:lang w:eastAsia="pl-PL"/>
              </w:rPr>
              <w:t xml:space="preserve">Tak    </w:t>
            </w:r>
          </w:p>
          <w:p w14:paraId="6428C95A" w14:textId="3F735044" w:rsidR="008C6A13" w:rsidRPr="00B11AEE" w:rsidRDefault="008C6A13" w:rsidP="00EB6B53">
            <w:pPr>
              <w:pStyle w:val="Akapitzlist"/>
              <w:numPr>
                <w:ilvl w:val="0"/>
                <w:numId w:val="3"/>
              </w:numPr>
              <w:snapToGrid w:val="0"/>
              <w:spacing w:after="0"/>
              <w:rPr>
                <w:rFonts w:eastAsia="Times New Roman" w:cstheme="minorHAnsi"/>
                <w:szCs w:val="24"/>
                <w:lang w:eastAsia="pl-PL"/>
              </w:rPr>
            </w:pPr>
            <w:r w:rsidRPr="00B11AEE">
              <w:rPr>
                <w:rFonts w:eastAsia="Times New Roman" w:cstheme="minorHAnsi"/>
                <w:szCs w:val="24"/>
                <w:lang w:eastAsia="pl-PL"/>
              </w:rPr>
              <w:t xml:space="preserve"> 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168F3" w14:textId="57884EC2" w:rsidR="008C6A13" w:rsidRPr="00B11AEE" w:rsidRDefault="008C6A13" w:rsidP="00BE289F">
            <w:pPr>
              <w:snapToGrid w:val="0"/>
              <w:spacing w:after="0" w:line="276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Nazwa i adres firmy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3F14C" w14:textId="77777777" w:rsidR="008C6A13" w:rsidRPr="00B11AEE" w:rsidRDefault="008C6A13" w:rsidP="00BE289F">
            <w:pPr>
              <w:pStyle w:val="Akapitzlist"/>
              <w:snapToGrid w:val="0"/>
              <w:spacing w:after="0" w:line="276" w:lineRule="auto"/>
              <w:ind w:left="497"/>
              <w:rPr>
                <w:rFonts w:eastAsia="Times New Roman" w:cstheme="minorHAnsi"/>
                <w:szCs w:val="24"/>
                <w:lang w:eastAsia="pl-PL"/>
              </w:rPr>
            </w:pPr>
          </w:p>
        </w:tc>
      </w:tr>
      <w:tr w:rsidR="00B11AEE" w:rsidRPr="00B11AEE" w14:paraId="51C68393" w14:textId="77777777" w:rsidTr="009D1B83">
        <w:trPr>
          <w:trHeight w:hRule="exact" w:val="576"/>
          <w:jc w:val="center"/>
        </w:trPr>
        <w:tc>
          <w:tcPr>
            <w:tcW w:w="339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2C75156" w14:textId="0D067329" w:rsidR="008C6A13" w:rsidRPr="00B11AEE" w:rsidRDefault="008C6A13" w:rsidP="00EB6B53">
            <w:pPr>
              <w:pStyle w:val="Akapitzlist"/>
              <w:numPr>
                <w:ilvl w:val="0"/>
                <w:numId w:val="3"/>
              </w:numPr>
              <w:snapToGrid w:val="0"/>
              <w:spacing w:after="0"/>
              <w:rPr>
                <w:rFonts w:eastAsia="Times New Roman" w:cstheme="minorHAnsi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40E994" w14:textId="234245D7" w:rsidR="008C6A13" w:rsidRPr="00B11AEE" w:rsidRDefault="008C6A13" w:rsidP="00BE289F">
            <w:pPr>
              <w:snapToGrid w:val="0"/>
              <w:spacing w:after="0" w:line="276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Data zawarcia umowy</w:t>
            </w:r>
          </w:p>
        </w:tc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2BCEC" w14:textId="4381B754" w:rsidR="008C6A13" w:rsidRPr="00B11AEE" w:rsidRDefault="008C6A13" w:rsidP="00BE289F">
            <w:pPr>
              <w:snapToGrid w:val="0"/>
              <w:spacing w:after="0" w:line="276" w:lineRule="auto"/>
              <w:rPr>
                <w:rFonts w:eastAsia="Times New Roman" w:cstheme="minorHAnsi"/>
                <w:szCs w:val="24"/>
                <w:lang w:eastAsia="pl-PL"/>
              </w:rPr>
            </w:pPr>
          </w:p>
        </w:tc>
      </w:tr>
      <w:tr w:rsidR="00B11AEE" w:rsidRPr="00B11AEE" w14:paraId="2382624B" w14:textId="77777777" w:rsidTr="00440FED">
        <w:trPr>
          <w:jc w:val="center"/>
        </w:trPr>
        <w:tc>
          <w:tcPr>
            <w:tcW w:w="94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7B27013" w14:textId="77777777" w:rsidR="00BE289F" w:rsidRPr="00B11AEE" w:rsidRDefault="00BE289F" w:rsidP="00BE289F">
            <w:pPr>
              <w:keepNext/>
              <w:numPr>
                <w:ilvl w:val="0"/>
                <w:numId w:val="4"/>
              </w:numPr>
              <w:suppressAutoHyphens/>
              <w:snapToGrid w:val="0"/>
              <w:spacing w:after="0" w:line="276" w:lineRule="auto"/>
              <w:ind w:left="0" w:firstLine="0"/>
              <w:outlineLvl w:val="0"/>
              <w:rPr>
                <w:rFonts w:eastAsia="Times New Roman" w:cstheme="minorHAnsi"/>
                <w:b/>
                <w:bCs/>
                <w:szCs w:val="24"/>
                <w:lang w:eastAsia="zh-CN"/>
              </w:rPr>
            </w:pPr>
            <w:r w:rsidRPr="00B11AEE">
              <w:rPr>
                <w:rFonts w:eastAsia="Times New Roman" w:cstheme="minorHAnsi"/>
                <w:b/>
                <w:bCs/>
                <w:szCs w:val="24"/>
                <w:lang w:eastAsia="zh-CN"/>
              </w:rPr>
              <w:t>SPOSÓB ZAGOSPODAROWANIA ŚCIEKÓW BYTOWYCH (</w:t>
            </w:r>
            <w:r w:rsidRPr="00B11AEE">
              <w:rPr>
                <w:rFonts w:eastAsia="Times New Roman" w:cstheme="minorHAnsi"/>
                <w:b/>
                <w:bCs/>
                <w:szCs w:val="24"/>
                <w:u w:val="single"/>
                <w:lang w:eastAsia="zh-CN"/>
              </w:rPr>
              <w:t>właściwe zaznaczyć</w:t>
            </w:r>
            <w:r w:rsidRPr="00B11AEE">
              <w:rPr>
                <w:rFonts w:eastAsia="Times New Roman" w:cstheme="minorHAnsi"/>
                <w:b/>
                <w:bCs/>
                <w:szCs w:val="24"/>
                <w:lang w:eastAsia="zh-CN"/>
              </w:rPr>
              <w:t>)</w:t>
            </w:r>
          </w:p>
        </w:tc>
      </w:tr>
      <w:tr w:rsidR="00B11AEE" w:rsidRPr="00B11AEE" w14:paraId="26535577" w14:textId="77777777" w:rsidTr="008B37F1">
        <w:trPr>
          <w:trHeight w:val="1240"/>
          <w:jc w:val="center"/>
        </w:trPr>
        <w:tc>
          <w:tcPr>
            <w:tcW w:w="94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01A578" w14:textId="77777777" w:rsidR="00BE289F" w:rsidRPr="00B11AEE" w:rsidRDefault="00BE289F" w:rsidP="00BE289F">
            <w:pPr>
              <w:numPr>
                <w:ilvl w:val="0"/>
                <w:numId w:val="5"/>
              </w:numPr>
              <w:suppressAutoHyphens/>
              <w:snapToGrid w:val="0"/>
              <w:spacing w:after="0" w:line="276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Zbiornik bezodpływowy (szambo) – szt. ………</w:t>
            </w:r>
          </w:p>
          <w:p w14:paraId="4635DEB6" w14:textId="77777777" w:rsidR="00BE289F" w:rsidRPr="00B11AEE" w:rsidRDefault="00BE289F" w:rsidP="00BE289F">
            <w:pPr>
              <w:numPr>
                <w:ilvl w:val="0"/>
                <w:numId w:val="6"/>
              </w:numPr>
              <w:suppressAutoHyphens/>
              <w:spacing w:after="0" w:line="276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Przydomowa oczyszczalnia ścieków – szt. ………</w:t>
            </w:r>
          </w:p>
          <w:p w14:paraId="1BADB819" w14:textId="11A0E9E5" w:rsidR="00BE289F" w:rsidRPr="00B11AEE" w:rsidRDefault="00BE289F" w:rsidP="00BE289F">
            <w:pPr>
              <w:numPr>
                <w:ilvl w:val="0"/>
                <w:numId w:val="6"/>
              </w:numPr>
              <w:suppressAutoHyphens/>
              <w:spacing w:after="0" w:line="276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Podłączenie do kanalizacji ściekowej</w:t>
            </w:r>
          </w:p>
          <w:p w14:paraId="6539BAE6" w14:textId="72C3F90C" w:rsidR="00EB6B53" w:rsidRPr="00B11AEE" w:rsidRDefault="00EB6B53" w:rsidP="00BE289F">
            <w:pPr>
              <w:numPr>
                <w:ilvl w:val="0"/>
                <w:numId w:val="6"/>
              </w:numPr>
              <w:suppressAutoHyphens/>
              <w:spacing w:after="0" w:line="276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Brak odbiornika nieczystości płynnych</w:t>
            </w:r>
          </w:p>
          <w:p w14:paraId="727C5199" w14:textId="223FF0FD" w:rsidR="00EB6B53" w:rsidRPr="00B11AEE" w:rsidRDefault="00BE289F" w:rsidP="00EB6B53">
            <w:pPr>
              <w:numPr>
                <w:ilvl w:val="0"/>
                <w:numId w:val="6"/>
              </w:numPr>
              <w:suppressAutoHyphens/>
              <w:spacing w:after="0" w:line="276" w:lineRule="auto"/>
              <w:jc w:val="both"/>
              <w:rPr>
                <w:rFonts w:eastAsia="Times New Roman" w:cstheme="minorHAnsi"/>
                <w:szCs w:val="24"/>
                <w:lang w:eastAsia="pl-PL"/>
              </w:rPr>
            </w:pP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Inne – ……………………………………</w:t>
            </w:r>
          </w:p>
        </w:tc>
      </w:tr>
      <w:tr w:rsidR="00B11AEE" w:rsidRPr="00B11AEE" w14:paraId="0ABCDB75" w14:textId="77777777" w:rsidTr="00440FED">
        <w:trPr>
          <w:jc w:val="center"/>
        </w:trPr>
        <w:tc>
          <w:tcPr>
            <w:tcW w:w="94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66028BDF" w14:textId="77777777" w:rsidR="00BE289F" w:rsidRPr="00B11AEE" w:rsidRDefault="00BE289F" w:rsidP="00BE289F">
            <w:pPr>
              <w:keepNext/>
              <w:numPr>
                <w:ilvl w:val="0"/>
                <w:numId w:val="4"/>
              </w:numPr>
              <w:suppressAutoHyphens/>
              <w:snapToGrid w:val="0"/>
              <w:spacing w:after="0" w:line="276" w:lineRule="auto"/>
              <w:jc w:val="both"/>
              <w:outlineLvl w:val="0"/>
              <w:rPr>
                <w:rFonts w:eastAsia="Times New Roman" w:cstheme="minorHAnsi"/>
                <w:b/>
                <w:bCs/>
                <w:szCs w:val="24"/>
                <w:lang w:eastAsia="zh-CN"/>
              </w:rPr>
            </w:pPr>
            <w:r w:rsidRPr="00B11AEE">
              <w:rPr>
                <w:rFonts w:eastAsia="Times New Roman" w:cstheme="minorHAnsi"/>
                <w:b/>
                <w:bCs/>
                <w:szCs w:val="24"/>
                <w:lang w:eastAsia="zh-CN"/>
              </w:rPr>
              <w:t>ZBIORNIKI BEZODPŁYWOWE</w:t>
            </w:r>
          </w:p>
        </w:tc>
      </w:tr>
      <w:tr w:rsidR="00B11AEE" w:rsidRPr="00B11AEE" w14:paraId="5765EAE8" w14:textId="77777777" w:rsidTr="006B0619">
        <w:trPr>
          <w:trHeight w:val="535"/>
          <w:jc w:val="center"/>
        </w:trPr>
        <w:tc>
          <w:tcPr>
            <w:tcW w:w="3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A3BCB22" w14:textId="77777777" w:rsidR="00BE289F" w:rsidRPr="00B11AEE" w:rsidRDefault="00BE289F" w:rsidP="00BE289F">
            <w:pPr>
              <w:snapToGrid w:val="0"/>
              <w:spacing w:after="0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Pojemność zbiornika - m</w:t>
            </w:r>
            <w:r w:rsidRPr="00B11AEE">
              <w:rPr>
                <w:rFonts w:eastAsia="Times New Roman" w:cstheme="minorHAnsi"/>
                <w:b/>
                <w:bCs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6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40EBB" w14:textId="77777777" w:rsidR="00BE289F" w:rsidRPr="00B11AEE" w:rsidRDefault="00BE289F" w:rsidP="00BE289F">
            <w:pPr>
              <w:snapToGrid w:val="0"/>
              <w:spacing w:after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</w:tr>
      <w:tr w:rsidR="00B11AEE" w:rsidRPr="00B11AEE" w14:paraId="7080C597" w14:textId="77777777" w:rsidTr="008C6A13">
        <w:trPr>
          <w:trHeight w:hRule="exact" w:val="1851"/>
          <w:jc w:val="center"/>
        </w:trPr>
        <w:tc>
          <w:tcPr>
            <w:tcW w:w="3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2328207" w14:textId="77777777" w:rsidR="00EB6B53" w:rsidRPr="00B11AEE" w:rsidRDefault="00EB6B53" w:rsidP="00BE289F">
            <w:pPr>
              <w:snapToGrid w:val="0"/>
              <w:spacing w:after="0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Technologia w</w:t>
            </w:r>
            <w:r w:rsidR="00BE289F"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ykonani</w:t>
            </w:r>
            <w:r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a</w:t>
            </w:r>
            <w:r w:rsidR="00BE289F"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 xml:space="preserve"> zbiornika</w:t>
            </w:r>
            <w:r w:rsidR="00BE289F"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</w:t>
            </w:r>
          </w:p>
          <w:p w14:paraId="7BF1B15A" w14:textId="2940B37D" w:rsidR="00BE289F" w:rsidRPr="00B11AEE" w:rsidRDefault="00BE289F" w:rsidP="00BE289F">
            <w:pPr>
              <w:snapToGrid w:val="0"/>
              <w:spacing w:after="0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(</w:t>
            </w:r>
            <w:r w:rsidRPr="00B11AEE">
              <w:rPr>
                <w:rFonts w:eastAsia="Times New Roman" w:cstheme="minorHAnsi"/>
                <w:b/>
                <w:sz w:val="20"/>
                <w:szCs w:val="20"/>
                <w:u w:val="single"/>
                <w:lang w:eastAsia="pl-PL"/>
              </w:rPr>
              <w:t>właściwe zaznaczyć</w:t>
            </w: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6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DB931" w14:textId="77777777" w:rsidR="00BE289F" w:rsidRPr="00B11AEE" w:rsidRDefault="00BE289F" w:rsidP="00BE289F">
            <w:pPr>
              <w:pStyle w:val="Akapitzlist"/>
              <w:numPr>
                <w:ilvl w:val="0"/>
                <w:numId w:val="7"/>
              </w:numPr>
              <w:snapToGrid w:val="0"/>
              <w:spacing w:after="0" w:line="276" w:lineRule="auto"/>
              <w:ind w:left="497" w:hanging="283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kręgi betonowe </w:t>
            </w:r>
          </w:p>
          <w:p w14:paraId="2F264B11" w14:textId="77777777" w:rsidR="00BE289F" w:rsidRPr="00B11AEE" w:rsidRDefault="00BE289F" w:rsidP="00BE289F">
            <w:pPr>
              <w:pStyle w:val="Akapitzlist"/>
              <w:numPr>
                <w:ilvl w:val="0"/>
                <w:numId w:val="7"/>
              </w:numPr>
              <w:snapToGrid w:val="0"/>
              <w:spacing w:after="0" w:line="276" w:lineRule="auto"/>
              <w:ind w:left="497" w:hanging="283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metalowy</w:t>
            </w:r>
          </w:p>
          <w:p w14:paraId="6B1AA2D8" w14:textId="77777777" w:rsidR="00BE289F" w:rsidRPr="00B11AEE" w:rsidRDefault="00BE289F" w:rsidP="00BE289F">
            <w:pPr>
              <w:pStyle w:val="Akapitzlist"/>
              <w:numPr>
                <w:ilvl w:val="0"/>
                <w:numId w:val="7"/>
              </w:numPr>
              <w:snapToGrid w:val="0"/>
              <w:spacing w:after="0" w:line="276" w:lineRule="auto"/>
              <w:ind w:left="497" w:hanging="283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poliestrowy</w:t>
            </w:r>
          </w:p>
          <w:p w14:paraId="77E616E0" w14:textId="61A3A345" w:rsidR="00BE289F" w:rsidRPr="00B11AEE" w:rsidRDefault="00BE289F" w:rsidP="00BE289F">
            <w:pPr>
              <w:pStyle w:val="Akapitzlist"/>
              <w:numPr>
                <w:ilvl w:val="0"/>
                <w:numId w:val="7"/>
              </w:numPr>
              <w:snapToGrid w:val="0"/>
              <w:spacing w:after="0" w:line="276" w:lineRule="auto"/>
              <w:ind w:left="497" w:hanging="283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betonowy </w:t>
            </w:r>
          </w:p>
          <w:p w14:paraId="5DBB8547" w14:textId="688F1F81" w:rsidR="00BE289F" w:rsidRPr="00B11AEE" w:rsidRDefault="00BE289F" w:rsidP="00BE289F">
            <w:pPr>
              <w:pStyle w:val="Akapitzlist"/>
              <w:numPr>
                <w:ilvl w:val="0"/>
                <w:numId w:val="7"/>
              </w:numPr>
              <w:snapToGrid w:val="0"/>
              <w:spacing w:after="0" w:line="276" w:lineRule="auto"/>
              <w:ind w:left="497" w:hanging="283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inny (podać jaki) …………………………………………………</w:t>
            </w:r>
          </w:p>
          <w:p w14:paraId="55B8907F" w14:textId="20918E97" w:rsidR="00BE289F" w:rsidRPr="00B11AEE" w:rsidRDefault="00BE289F" w:rsidP="00BE289F">
            <w:pPr>
              <w:pStyle w:val="Akapitzlist"/>
              <w:snapToGrid w:val="0"/>
              <w:spacing w:after="0" w:line="276" w:lineRule="auto"/>
              <w:ind w:left="497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…………………………………………………</w:t>
            </w:r>
            <w:r w:rsidR="008C6A13"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………</w:t>
            </w: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…………………</w:t>
            </w:r>
          </w:p>
          <w:p w14:paraId="51088A7B" w14:textId="77777777" w:rsidR="00BE289F" w:rsidRPr="00B11AEE" w:rsidRDefault="00BE289F" w:rsidP="00BE289F">
            <w:pPr>
              <w:snapToGrid w:val="0"/>
              <w:spacing w:after="0" w:line="360" w:lineRule="auto"/>
              <w:rPr>
                <w:rFonts w:eastAsia="Times New Roman" w:cstheme="minorHAnsi"/>
                <w:szCs w:val="24"/>
                <w:lang w:eastAsia="pl-PL"/>
              </w:rPr>
            </w:pPr>
          </w:p>
          <w:p w14:paraId="4FB57B4E" w14:textId="77777777" w:rsidR="00BE289F" w:rsidRPr="00B11AEE" w:rsidRDefault="00BE289F" w:rsidP="00BE289F">
            <w:pPr>
              <w:snapToGrid w:val="0"/>
              <w:spacing w:after="0"/>
              <w:rPr>
                <w:rFonts w:eastAsia="Times New Roman" w:cstheme="minorHAnsi"/>
                <w:szCs w:val="24"/>
                <w:lang w:eastAsia="pl-PL"/>
              </w:rPr>
            </w:pPr>
          </w:p>
          <w:p w14:paraId="00484B63" w14:textId="77777777" w:rsidR="00BE289F" w:rsidRPr="00B11AEE" w:rsidRDefault="00BE289F" w:rsidP="00BE289F">
            <w:pPr>
              <w:snapToGrid w:val="0"/>
              <w:spacing w:after="0"/>
              <w:rPr>
                <w:rFonts w:eastAsia="Times New Roman" w:cstheme="minorHAnsi"/>
                <w:szCs w:val="24"/>
                <w:lang w:eastAsia="pl-PL"/>
              </w:rPr>
            </w:pPr>
          </w:p>
        </w:tc>
      </w:tr>
      <w:tr w:rsidR="00B11AEE" w:rsidRPr="00B11AEE" w14:paraId="3FA4BA1B" w14:textId="77777777" w:rsidTr="008C6A13">
        <w:trPr>
          <w:trHeight w:val="559"/>
          <w:jc w:val="center"/>
        </w:trPr>
        <w:tc>
          <w:tcPr>
            <w:tcW w:w="3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7292DA4" w14:textId="4C969316" w:rsidR="00BE289F" w:rsidRPr="00B11AEE" w:rsidRDefault="00BE289F" w:rsidP="00BE289F">
            <w:pPr>
              <w:snapToGrid w:val="0"/>
              <w:spacing w:after="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 xml:space="preserve">Liczba </w:t>
            </w:r>
            <w:proofErr w:type="spellStart"/>
            <w:r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opróżnień</w:t>
            </w:r>
            <w:proofErr w:type="spellEnd"/>
            <w:r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 xml:space="preserve"> /okres czasu (tydzień, miesiąc, rok)</w:t>
            </w:r>
          </w:p>
        </w:tc>
        <w:tc>
          <w:tcPr>
            <w:tcW w:w="6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8B124" w14:textId="77777777" w:rsidR="00BE289F" w:rsidRPr="00B11AEE" w:rsidRDefault="00BE289F" w:rsidP="00BE289F">
            <w:pPr>
              <w:suppressAutoHyphens/>
              <w:snapToGrid w:val="0"/>
              <w:spacing w:after="0"/>
              <w:jc w:val="center"/>
              <w:rPr>
                <w:rFonts w:eastAsia="Times New Roman" w:cstheme="minorHAnsi"/>
                <w:szCs w:val="24"/>
                <w:lang w:eastAsia="pl-PL"/>
              </w:rPr>
            </w:pPr>
          </w:p>
          <w:p w14:paraId="61ACDCEF" w14:textId="77777777" w:rsidR="00BE289F" w:rsidRPr="00B11AEE" w:rsidRDefault="00BE289F" w:rsidP="00BE289F">
            <w:pPr>
              <w:suppressAutoHyphens/>
              <w:snapToGrid w:val="0"/>
              <w:spacing w:after="0"/>
              <w:ind w:left="36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</w:tr>
      <w:tr w:rsidR="00B11AEE" w:rsidRPr="00B11AEE" w14:paraId="7DDDE721" w14:textId="77777777" w:rsidTr="008C6A13">
        <w:trPr>
          <w:trHeight w:val="214"/>
          <w:jc w:val="center"/>
        </w:trPr>
        <w:tc>
          <w:tcPr>
            <w:tcW w:w="3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63D3C64" w14:textId="65B71FA3" w:rsidR="00BE289F" w:rsidRPr="00B11AEE" w:rsidRDefault="00BE289F" w:rsidP="00EB6B53">
            <w:pPr>
              <w:snapToGrid w:val="0"/>
              <w:spacing w:after="0"/>
              <w:rPr>
                <w:rFonts w:cstheme="minorHAnsi"/>
                <w:b/>
                <w:bCs/>
                <w:sz w:val="20"/>
                <w:szCs w:val="20"/>
              </w:rPr>
            </w:pPr>
            <w:r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lastRenderedPageBreak/>
              <w:t xml:space="preserve">Data ostatniego wywozu nieczystości ciekłych z </w:t>
            </w:r>
            <w:r w:rsidR="008C6A13"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s</w:t>
            </w:r>
            <w:r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zamba</w:t>
            </w:r>
            <w:r w:rsidRPr="00B11AEE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3D45A614" w14:textId="77777777" w:rsidR="008C6A13" w:rsidRPr="00B11AEE" w:rsidRDefault="008C6A13" w:rsidP="00EB6B53">
            <w:pPr>
              <w:snapToGrid w:val="0"/>
              <w:spacing w:after="0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D846C43" w14:textId="5FC897A4" w:rsidR="008C6A13" w:rsidRPr="00B11AEE" w:rsidRDefault="008C6A13" w:rsidP="00EB6B53">
            <w:pPr>
              <w:snapToGrid w:val="0"/>
              <w:spacing w:after="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B11AEE">
              <w:rPr>
                <w:rFonts w:cstheme="minorHAnsi"/>
                <w:b/>
                <w:bCs/>
                <w:sz w:val="20"/>
                <w:szCs w:val="20"/>
              </w:rPr>
              <w:t>Ilość wywiezionych nieczystości [m</w:t>
            </w:r>
            <w:r w:rsidRPr="00B11AEE">
              <w:rPr>
                <w:rFonts w:cstheme="minorHAnsi"/>
                <w:b/>
                <w:bCs/>
                <w:sz w:val="20"/>
                <w:szCs w:val="20"/>
                <w:vertAlign w:val="superscript"/>
              </w:rPr>
              <w:t>3</w:t>
            </w:r>
            <w:r w:rsidRPr="00B11AEE">
              <w:rPr>
                <w:rFonts w:cstheme="minorHAnsi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6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A00A2" w14:textId="77777777" w:rsidR="00BE289F" w:rsidRPr="00B11AEE" w:rsidRDefault="00BE289F" w:rsidP="00BE289F">
            <w:pPr>
              <w:suppressAutoHyphens/>
              <w:snapToGrid w:val="0"/>
              <w:spacing w:after="0"/>
              <w:jc w:val="center"/>
              <w:rPr>
                <w:rFonts w:eastAsia="Times New Roman" w:cstheme="minorHAnsi"/>
                <w:szCs w:val="24"/>
                <w:lang w:eastAsia="pl-PL"/>
              </w:rPr>
            </w:pPr>
          </w:p>
          <w:p w14:paraId="3E2CDC55" w14:textId="43E8737E" w:rsidR="00BE289F" w:rsidRPr="00B11AEE" w:rsidRDefault="00BE289F" w:rsidP="00BE289F">
            <w:pPr>
              <w:suppressAutoHyphens/>
              <w:snapToGrid w:val="0"/>
              <w:spacing w:after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szCs w:val="24"/>
                <w:lang w:eastAsia="pl-PL"/>
              </w:rPr>
              <w:t xml:space="preserve">     </w:t>
            </w: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........................................................</w:t>
            </w:r>
          </w:p>
          <w:p w14:paraId="47A37B1F" w14:textId="77777777" w:rsidR="008C6A13" w:rsidRPr="00B11AEE" w:rsidRDefault="008C6A13" w:rsidP="00BE289F">
            <w:pPr>
              <w:suppressAutoHyphens/>
              <w:snapToGrid w:val="0"/>
              <w:spacing w:after="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  <w:p w14:paraId="27BFA306" w14:textId="63BA4684" w:rsidR="008C6A13" w:rsidRPr="00B11AEE" w:rsidRDefault="008C6A13" w:rsidP="00BE289F">
            <w:pPr>
              <w:suppressAutoHyphens/>
              <w:snapToGrid w:val="0"/>
              <w:spacing w:after="0"/>
              <w:jc w:val="center"/>
              <w:rPr>
                <w:rFonts w:eastAsia="Times New Roman" w:cstheme="minorHAnsi"/>
                <w:szCs w:val="24"/>
                <w:vertAlign w:val="superscript"/>
                <w:lang w:eastAsia="pl-PL"/>
              </w:rPr>
            </w:pP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.....................</w:t>
            </w:r>
            <w:r w:rsidRPr="00B11AEE">
              <w:rPr>
                <w:rFonts w:eastAsia="Times New Roman" w:cstheme="minorHAnsi"/>
                <w:szCs w:val="24"/>
                <w:lang w:eastAsia="pl-PL"/>
              </w:rPr>
              <w:t xml:space="preserve"> m</w:t>
            </w:r>
            <w:r w:rsidRPr="00B11AEE">
              <w:rPr>
                <w:rFonts w:eastAsia="Times New Roman" w:cstheme="minorHAnsi"/>
                <w:szCs w:val="24"/>
                <w:vertAlign w:val="superscript"/>
                <w:lang w:eastAsia="pl-PL"/>
              </w:rPr>
              <w:t>3</w:t>
            </w:r>
          </w:p>
        </w:tc>
      </w:tr>
      <w:tr w:rsidR="00B11AEE" w:rsidRPr="00B11AEE" w14:paraId="1BE58022" w14:textId="77777777" w:rsidTr="00440FED">
        <w:trPr>
          <w:jc w:val="center"/>
        </w:trPr>
        <w:tc>
          <w:tcPr>
            <w:tcW w:w="94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4F8E7E8" w14:textId="77777777" w:rsidR="00BE289F" w:rsidRPr="00B11AEE" w:rsidRDefault="00BE289F" w:rsidP="00BE289F">
            <w:pPr>
              <w:keepNext/>
              <w:numPr>
                <w:ilvl w:val="0"/>
                <w:numId w:val="4"/>
              </w:numPr>
              <w:suppressAutoHyphens/>
              <w:snapToGrid w:val="0"/>
              <w:spacing w:after="0" w:line="276" w:lineRule="auto"/>
              <w:jc w:val="both"/>
              <w:outlineLvl w:val="0"/>
              <w:rPr>
                <w:rFonts w:eastAsia="Times New Roman" w:cstheme="minorHAnsi"/>
                <w:b/>
                <w:bCs/>
                <w:szCs w:val="24"/>
                <w:lang w:eastAsia="zh-CN"/>
              </w:rPr>
            </w:pPr>
            <w:r w:rsidRPr="00B11AEE">
              <w:rPr>
                <w:rFonts w:eastAsia="Times New Roman" w:cstheme="minorHAnsi"/>
                <w:b/>
                <w:bCs/>
                <w:szCs w:val="24"/>
                <w:lang w:eastAsia="zh-CN"/>
              </w:rPr>
              <w:t>PRZYDOMOWE OCZYSZCZALNIE ŚCIEKÓW</w:t>
            </w:r>
          </w:p>
        </w:tc>
      </w:tr>
      <w:tr w:rsidR="00B11AEE" w:rsidRPr="00B11AEE" w14:paraId="2653712F" w14:textId="77777777" w:rsidTr="008C6A13">
        <w:trPr>
          <w:trHeight w:val="1930"/>
          <w:jc w:val="center"/>
        </w:trPr>
        <w:tc>
          <w:tcPr>
            <w:tcW w:w="3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3F0DF2" w14:textId="77777777" w:rsidR="0027456F" w:rsidRPr="00B11AEE" w:rsidRDefault="00BE289F" w:rsidP="0027456F">
            <w:pPr>
              <w:snapToGrid w:val="0"/>
              <w:spacing w:after="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 xml:space="preserve">Typ przydomowej oczyszczalni </w:t>
            </w:r>
          </w:p>
          <w:p w14:paraId="4E714B74" w14:textId="249A947C" w:rsidR="00BE289F" w:rsidRPr="00B11AEE" w:rsidRDefault="00BE289F" w:rsidP="0027456F">
            <w:pPr>
              <w:snapToGrid w:val="0"/>
              <w:spacing w:after="0"/>
              <w:rPr>
                <w:rFonts w:eastAsia="Times New Roman" w:cstheme="minorHAnsi"/>
                <w:szCs w:val="28"/>
                <w:lang w:eastAsia="pl-PL"/>
              </w:rPr>
            </w:pP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(</w:t>
            </w:r>
            <w:r w:rsidRPr="00B11AEE">
              <w:rPr>
                <w:rFonts w:eastAsia="Times New Roman" w:cstheme="minorHAnsi"/>
                <w:b/>
                <w:sz w:val="20"/>
                <w:szCs w:val="20"/>
                <w:u w:val="single"/>
                <w:lang w:eastAsia="pl-PL"/>
              </w:rPr>
              <w:t>właściwe zaznaczyć</w:t>
            </w: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6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87655" w14:textId="77777777" w:rsidR="00BE289F" w:rsidRPr="00B11AEE" w:rsidRDefault="00BE289F" w:rsidP="00BE289F">
            <w:pPr>
              <w:pStyle w:val="Akapitzlist"/>
              <w:numPr>
                <w:ilvl w:val="0"/>
                <w:numId w:val="8"/>
              </w:numPr>
              <w:snapToGrid w:val="0"/>
              <w:spacing w:after="0" w:line="276" w:lineRule="auto"/>
              <w:ind w:left="497" w:hanging="283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biologiczna z drenażem rozsączającym</w:t>
            </w:r>
          </w:p>
          <w:p w14:paraId="219088E0" w14:textId="13222A6B" w:rsidR="00BE289F" w:rsidRPr="00B11AEE" w:rsidRDefault="00BE289F" w:rsidP="00BE289F">
            <w:pPr>
              <w:pStyle w:val="Akapitzlist"/>
              <w:numPr>
                <w:ilvl w:val="0"/>
                <w:numId w:val="8"/>
              </w:numPr>
              <w:snapToGrid w:val="0"/>
              <w:spacing w:after="0" w:line="276" w:lineRule="auto"/>
              <w:ind w:left="497" w:hanging="283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mech</w:t>
            </w:r>
            <w:r w:rsidR="008C6A13"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aniczno</w:t>
            </w: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-biol</w:t>
            </w:r>
            <w:r w:rsidR="008C6A13"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ogiczna</w:t>
            </w: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 z drenażem rozsączającym</w:t>
            </w:r>
          </w:p>
          <w:p w14:paraId="40DFC5BA" w14:textId="0B8C4EC5" w:rsidR="00BE289F" w:rsidRPr="00B11AEE" w:rsidRDefault="008C6A13" w:rsidP="00BE289F">
            <w:pPr>
              <w:pStyle w:val="Akapitzlist"/>
              <w:numPr>
                <w:ilvl w:val="0"/>
                <w:numId w:val="8"/>
              </w:numPr>
              <w:snapToGrid w:val="0"/>
              <w:spacing w:after="0" w:line="276" w:lineRule="auto"/>
              <w:ind w:left="497" w:hanging="283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mechaniczno-biologiczna  </w:t>
            </w:r>
            <w:r w:rsidR="00BE289F"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z odprowadzaniem do wód</w:t>
            </w:r>
          </w:p>
          <w:p w14:paraId="63B14DEE" w14:textId="77777777" w:rsidR="00BE289F" w:rsidRPr="00B11AEE" w:rsidRDefault="00BE289F" w:rsidP="00BE289F">
            <w:pPr>
              <w:pStyle w:val="Akapitzlist"/>
              <w:numPr>
                <w:ilvl w:val="0"/>
                <w:numId w:val="8"/>
              </w:numPr>
              <w:snapToGrid w:val="0"/>
              <w:spacing w:after="0" w:line="276" w:lineRule="auto"/>
              <w:ind w:left="497" w:hanging="283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mechaniczna (odstojnik) z drenażem rozsączającym</w:t>
            </w:r>
          </w:p>
          <w:p w14:paraId="240789BD" w14:textId="77777777" w:rsidR="00BE289F" w:rsidRPr="00B11AEE" w:rsidRDefault="00BE289F" w:rsidP="00BE289F">
            <w:pPr>
              <w:pStyle w:val="Akapitzlist"/>
              <w:numPr>
                <w:ilvl w:val="0"/>
                <w:numId w:val="8"/>
              </w:numPr>
              <w:snapToGrid w:val="0"/>
              <w:spacing w:after="0" w:line="276" w:lineRule="auto"/>
              <w:ind w:left="497" w:hanging="283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mechaniczna (odstojnik) z drenażem do wód</w:t>
            </w:r>
          </w:p>
          <w:p w14:paraId="503BEF2D" w14:textId="77777777" w:rsidR="00BE289F" w:rsidRPr="00B11AEE" w:rsidRDefault="00BE289F" w:rsidP="00BE289F">
            <w:pPr>
              <w:pStyle w:val="Akapitzlist"/>
              <w:numPr>
                <w:ilvl w:val="0"/>
                <w:numId w:val="8"/>
              </w:numPr>
              <w:snapToGrid w:val="0"/>
              <w:spacing w:after="0" w:line="276" w:lineRule="auto"/>
              <w:ind w:left="497" w:hanging="283"/>
              <w:rPr>
                <w:rFonts w:eastAsia="Times New Roman" w:cstheme="minorHAnsi"/>
                <w:szCs w:val="28"/>
                <w:lang w:eastAsia="pl-PL"/>
              </w:rPr>
            </w:pP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inne ...............................................................................</w:t>
            </w:r>
          </w:p>
        </w:tc>
      </w:tr>
      <w:tr w:rsidR="00B11AEE" w:rsidRPr="00B11AEE" w14:paraId="0AD26E69" w14:textId="77777777" w:rsidTr="008C6A13">
        <w:trPr>
          <w:trHeight w:val="824"/>
          <w:jc w:val="center"/>
        </w:trPr>
        <w:tc>
          <w:tcPr>
            <w:tcW w:w="3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C876E1C" w14:textId="5D94E938" w:rsidR="0027456F" w:rsidRPr="00B11AEE" w:rsidRDefault="00BE289F" w:rsidP="00BE289F">
            <w:pPr>
              <w:snapToGrid w:val="0"/>
              <w:spacing w:after="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 xml:space="preserve">Technologia wykonania osadnika </w:t>
            </w:r>
          </w:p>
          <w:p w14:paraId="6A29D7C3" w14:textId="2F4D1E12" w:rsidR="00BE289F" w:rsidRPr="00B11AEE" w:rsidRDefault="00BE289F" w:rsidP="00BE289F">
            <w:pPr>
              <w:snapToGrid w:val="0"/>
              <w:spacing w:after="0"/>
              <w:rPr>
                <w:rFonts w:eastAsia="Times New Roman" w:cstheme="minorHAnsi"/>
                <w:szCs w:val="28"/>
                <w:lang w:eastAsia="pl-PL"/>
              </w:rPr>
            </w:pP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(</w:t>
            </w:r>
            <w:r w:rsidRPr="00B11AEE">
              <w:rPr>
                <w:rFonts w:eastAsia="Times New Roman" w:cstheme="minorHAnsi"/>
                <w:b/>
                <w:sz w:val="20"/>
                <w:szCs w:val="20"/>
                <w:u w:val="single"/>
                <w:lang w:eastAsia="pl-PL"/>
              </w:rPr>
              <w:t>właściwe zaznaczyć</w:t>
            </w: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6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473CD0" w14:textId="77777777" w:rsidR="00BE289F" w:rsidRPr="00B11AEE" w:rsidRDefault="00BE289F" w:rsidP="00BE289F">
            <w:pPr>
              <w:numPr>
                <w:ilvl w:val="0"/>
                <w:numId w:val="9"/>
              </w:numPr>
              <w:suppressAutoHyphens/>
              <w:snapToGrid w:val="0"/>
              <w:spacing w:after="0" w:line="276" w:lineRule="auto"/>
              <w:ind w:left="497" w:hanging="283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tworzywo sztuczne</w:t>
            </w:r>
          </w:p>
          <w:p w14:paraId="49BB5F07" w14:textId="77777777" w:rsidR="0027456F" w:rsidRPr="00B11AEE" w:rsidRDefault="00BE289F" w:rsidP="00BE289F">
            <w:pPr>
              <w:numPr>
                <w:ilvl w:val="0"/>
                <w:numId w:val="9"/>
              </w:numPr>
              <w:suppressAutoHyphens/>
              <w:snapToGrid w:val="0"/>
              <w:spacing w:after="0" w:line="276" w:lineRule="auto"/>
              <w:ind w:left="497" w:hanging="283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beton         </w:t>
            </w:r>
          </w:p>
          <w:p w14:paraId="61F4E3C2" w14:textId="1A2F57FC" w:rsidR="00BE289F" w:rsidRPr="00B11AEE" w:rsidRDefault="0027456F" w:rsidP="00BE289F">
            <w:pPr>
              <w:numPr>
                <w:ilvl w:val="0"/>
                <w:numId w:val="9"/>
              </w:numPr>
              <w:suppressAutoHyphens/>
              <w:snapToGrid w:val="0"/>
              <w:spacing w:after="0" w:line="276" w:lineRule="auto"/>
              <w:ind w:left="497" w:hanging="283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inne ...............................................................................</w:t>
            </w:r>
            <w:r w:rsidR="00BE289F"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                     </w:t>
            </w:r>
          </w:p>
        </w:tc>
      </w:tr>
      <w:tr w:rsidR="00B11AEE" w:rsidRPr="00B11AEE" w14:paraId="79C1D230" w14:textId="77777777" w:rsidTr="00D008D4">
        <w:trPr>
          <w:trHeight w:val="509"/>
          <w:jc w:val="center"/>
        </w:trPr>
        <w:tc>
          <w:tcPr>
            <w:tcW w:w="3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5E258F5" w14:textId="77777777" w:rsidR="00BE289F" w:rsidRPr="00B11AEE" w:rsidRDefault="00BE289F" w:rsidP="00BE289F">
            <w:pPr>
              <w:snapToGrid w:val="0"/>
              <w:spacing w:after="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Objętość osadnika</w:t>
            </w:r>
          </w:p>
        </w:tc>
        <w:tc>
          <w:tcPr>
            <w:tcW w:w="6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7B8C4B" w14:textId="77777777" w:rsidR="00BE289F" w:rsidRPr="00B11AEE" w:rsidRDefault="00BE289F" w:rsidP="00BE289F">
            <w:pPr>
              <w:suppressAutoHyphens/>
              <w:snapToGrid w:val="0"/>
              <w:spacing w:after="0"/>
              <w:ind w:left="36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........................ m</w:t>
            </w:r>
            <w:r w:rsidRPr="00B11AEE">
              <w:rPr>
                <w:rFonts w:eastAsia="Times New Roman" w:cstheme="minorHAnsi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</w:tr>
      <w:tr w:rsidR="00B11AEE" w:rsidRPr="00B11AEE" w14:paraId="2F51BCB9" w14:textId="77777777" w:rsidTr="006552E3">
        <w:trPr>
          <w:trHeight w:val="701"/>
          <w:jc w:val="center"/>
        </w:trPr>
        <w:tc>
          <w:tcPr>
            <w:tcW w:w="3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5A4C078" w14:textId="77777777" w:rsidR="00D008D4" w:rsidRPr="00B11AEE" w:rsidRDefault="00BE289F" w:rsidP="00BE289F">
            <w:pPr>
              <w:snapToGrid w:val="0"/>
              <w:spacing w:after="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 xml:space="preserve">Liczba </w:t>
            </w:r>
            <w:proofErr w:type="spellStart"/>
            <w:r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opróżnień</w:t>
            </w:r>
            <w:proofErr w:type="spellEnd"/>
            <w:r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/</w:t>
            </w:r>
            <w:r w:rsidR="0027456F"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 xml:space="preserve">okres czasu </w:t>
            </w:r>
          </w:p>
          <w:p w14:paraId="1BA97D71" w14:textId="2C26C01C" w:rsidR="00BE289F" w:rsidRPr="00B11AEE" w:rsidRDefault="00BE289F" w:rsidP="00BE289F">
            <w:pPr>
              <w:snapToGrid w:val="0"/>
              <w:spacing w:after="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(tydzień, miesiąc, rok)</w:t>
            </w:r>
          </w:p>
        </w:tc>
        <w:tc>
          <w:tcPr>
            <w:tcW w:w="6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03E1138" w14:textId="77777777" w:rsidR="00BE289F" w:rsidRPr="00B11AEE" w:rsidRDefault="00BE289F" w:rsidP="00BE289F">
            <w:pPr>
              <w:suppressAutoHyphens/>
              <w:spacing w:after="0"/>
              <w:ind w:left="36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  <w:p w14:paraId="1EAEB490" w14:textId="77777777" w:rsidR="00BE289F" w:rsidRPr="00B11AEE" w:rsidRDefault="00BE289F" w:rsidP="00BE289F">
            <w:pPr>
              <w:suppressAutoHyphens/>
              <w:spacing w:after="0"/>
              <w:ind w:left="36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</w:tr>
      <w:tr w:rsidR="00B11AEE" w:rsidRPr="00B11AEE" w14:paraId="0BF9D1C3" w14:textId="77777777" w:rsidTr="006552E3">
        <w:trPr>
          <w:trHeight w:val="755"/>
          <w:jc w:val="center"/>
        </w:trPr>
        <w:tc>
          <w:tcPr>
            <w:tcW w:w="3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4334D387" w14:textId="77777777" w:rsidR="00BE289F" w:rsidRPr="00B11AEE" w:rsidRDefault="00BE289F" w:rsidP="00BE289F">
            <w:pPr>
              <w:snapToGrid w:val="0"/>
              <w:spacing w:after="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Data ostatniego wywozu osadu z przydomowej oczyszczalni</w:t>
            </w:r>
          </w:p>
          <w:p w14:paraId="0FD07CC3" w14:textId="77777777" w:rsidR="006552E3" w:rsidRPr="00B11AEE" w:rsidRDefault="006552E3" w:rsidP="00BE289F">
            <w:pPr>
              <w:snapToGrid w:val="0"/>
              <w:spacing w:after="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  <w:p w14:paraId="6DC1D8D3" w14:textId="4C4F0D85" w:rsidR="006552E3" w:rsidRPr="00B11AEE" w:rsidRDefault="006552E3" w:rsidP="00BE289F">
            <w:pPr>
              <w:snapToGrid w:val="0"/>
              <w:spacing w:after="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B11AEE">
              <w:rPr>
                <w:rFonts w:cstheme="minorHAnsi"/>
                <w:b/>
                <w:bCs/>
                <w:sz w:val="20"/>
                <w:szCs w:val="20"/>
              </w:rPr>
              <w:t>Ilość wywiezionych nieczystości [m</w:t>
            </w:r>
            <w:r w:rsidRPr="00B11AEE">
              <w:rPr>
                <w:rFonts w:cstheme="minorHAnsi"/>
                <w:b/>
                <w:bCs/>
                <w:sz w:val="20"/>
                <w:szCs w:val="20"/>
                <w:vertAlign w:val="superscript"/>
              </w:rPr>
              <w:t>3</w:t>
            </w:r>
            <w:r w:rsidRPr="00B11AEE">
              <w:rPr>
                <w:rFonts w:cstheme="minorHAnsi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6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0A80BC4" w14:textId="77777777" w:rsidR="00BE289F" w:rsidRPr="00B11AEE" w:rsidRDefault="00BE289F" w:rsidP="00BE289F">
            <w:pPr>
              <w:suppressAutoHyphens/>
              <w:spacing w:after="0"/>
              <w:ind w:left="36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  <w:p w14:paraId="5123B540" w14:textId="77777777" w:rsidR="00BE289F" w:rsidRPr="00B11AEE" w:rsidRDefault="00BE289F" w:rsidP="00BE289F">
            <w:pPr>
              <w:suppressAutoHyphens/>
              <w:spacing w:after="0"/>
              <w:ind w:left="36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........................................................</w:t>
            </w:r>
          </w:p>
          <w:p w14:paraId="675083DD" w14:textId="77777777" w:rsidR="006552E3" w:rsidRPr="00B11AEE" w:rsidRDefault="006552E3" w:rsidP="00BE289F">
            <w:pPr>
              <w:suppressAutoHyphens/>
              <w:spacing w:after="0"/>
              <w:ind w:left="36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  <w:p w14:paraId="4660D5E0" w14:textId="16DFB44B" w:rsidR="006552E3" w:rsidRPr="00B11AEE" w:rsidRDefault="006552E3" w:rsidP="00BE289F">
            <w:pPr>
              <w:suppressAutoHyphens/>
              <w:spacing w:after="0"/>
              <w:ind w:left="36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sz w:val="20"/>
                <w:szCs w:val="20"/>
                <w:lang w:eastAsia="pl-PL"/>
              </w:rPr>
              <w:t>..................... m</w:t>
            </w:r>
            <w:r w:rsidRPr="00B11AEE">
              <w:rPr>
                <w:rFonts w:eastAsia="Times New Roman" w:cstheme="minorHAnsi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</w:tr>
      <w:tr w:rsidR="00B11AEE" w:rsidRPr="00B11AEE" w14:paraId="12FD5FAF" w14:textId="77777777" w:rsidTr="008C6A13">
        <w:trPr>
          <w:jc w:val="center"/>
        </w:trPr>
        <w:tc>
          <w:tcPr>
            <w:tcW w:w="3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F0E216" w14:textId="77777777" w:rsidR="00BE289F" w:rsidRPr="00B11AEE" w:rsidRDefault="00BE289F" w:rsidP="00BE289F">
            <w:pPr>
              <w:snapToGrid w:val="0"/>
              <w:spacing w:after="0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60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1E1AF7" w14:textId="77777777" w:rsidR="00BE289F" w:rsidRPr="00B11AEE" w:rsidRDefault="00BE289F" w:rsidP="00BE289F">
            <w:pPr>
              <w:suppressAutoHyphens/>
              <w:spacing w:after="0"/>
              <w:ind w:left="360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</w:tr>
      <w:tr w:rsidR="00B11AEE" w:rsidRPr="00B11AEE" w14:paraId="2A4408D4" w14:textId="77777777" w:rsidTr="006552E3">
        <w:trPr>
          <w:trHeight w:val="829"/>
          <w:jc w:val="center"/>
        </w:trPr>
        <w:tc>
          <w:tcPr>
            <w:tcW w:w="339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D4C6A0F" w14:textId="77777777" w:rsidR="00BE289F" w:rsidRPr="00B11AEE" w:rsidRDefault="00BE289F" w:rsidP="00BE289F">
            <w:pPr>
              <w:snapToGrid w:val="0"/>
              <w:spacing w:after="0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B11AEE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 xml:space="preserve">Uwagi </w:t>
            </w:r>
          </w:p>
        </w:tc>
        <w:tc>
          <w:tcPr>
            <w:tcW w:w="60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8D7EBE" w14:textId="77777777" w:rsidR="00BE289F" w:rsidRPr="00B11AEE" w:rsidRDefault="00BE289F" w:rsidP="00BE289F">
            <w:pPr>
              <w:rPr>
                <w:rFonts w:eastAsia="Times New Roman" w:cstheme="minorHAnsi"/>
                <w:szCs w:val="28"/>
                <w:lang w:eastAsia="pl-PL"/>
              </w:rPr>
            </w:pPr>
          </w:p>
        </w:tc>
      </w:tr>
    </w:tbl>
    <w:p w14:paraId="08C07157" w14:textId="77777777" w:rsidR="008B37F1" w:rsidRDefault="008B37F1" w:rsidP="008B37F1">
      <w:pPr>
        <w:pStyle w:val="Nagwek1"/>
        <w:spacing w:before="0" w:beforeAutospacing="0" w:after="0" w:afterAutospacing="0"/>
        <w:jc w:val="both"/>
        <w:rPr>
          <w:sz w:val="14"/>
          <w:szCs w:val="14"/>
        </w:rPr>
      </w:pPr>
    </w:p>
    <w:p w14:paraId="01F9037D" w14:textId="07BB10C5" w:rsidR="0027456F" w:rsidRPr="00BC12A1" w:rsidRDefault="0027456F" w:rsidP="008B37F1">
      <w:pPr>
        <w:pStyle w:val="Nagwek1"/>
        <w:spacing w:before="0" w:beforeAutospacing="0" w:after="0" w:afterAutospacing="0"/>
        <w:jc w:val="both"/>
        <w:rPr>
          <w:sz w:val="14"/>
          <w:szCs w:val="14"/>
        </w:rPr>
      </w:pPr>
      <w:r>
        <w:rPr>
          <w:sz w:val="14"/>
          <w:szCs w:val="14"/>
        </w:rPr>
        <w:t>K</w:t>
      </w:r>
      <w:r w:rsidRPr="00BC12A1">
        <w:rPr>
          <w:sz w:val="14"/>
          <w:szCs w:val="14"/>
        </w:rPr>
        <w:t xml:space="preserve">lauzula informacyjna </w:t>
      </w:r>
      <w:r w:rsidR="008B37F1">
        <w:rPr>
          <w:sz w:val="14"/>
          <w:szCs w:val="14"/>
        </w:rPr>
        <w:t>o</w:t>
      </w:r>
      <w:r w:rsidRPr="00BC12A1">
        <w:rPr>
          <w:sz w:val="14"/>
          <w:szCs w:val="14"/>
        </w:rPr>
        <w:t xml:space="preserve"> przetwarzaniu Danych osobowych</w:t>
      </w:r>
    </w:p>
    <w:p w14:paraId="49077F71" w14:textId="77777777" w:rsidR="0027456F" w:rsidRPr="00BC12A1" w:rsidRDefault="0027456F" w:rsidP="00CA40DC">
      <w:pPr>
        <w:spacing w:after="0"/>
        <w:jc w:val="both"/>
        <w:rPr>
          <w:sz w:val="14"/>
          <w:szCs w:val="14"/>
        </w:rPr>
      </w:pPr>
      <w:r w:rsidRPr="00BC12A1">
        <w:rPr>
          <w:sz w:val="14"/>
          <w:szCs w:val="14"/>
        </w:rPr>
        <w:t xml:space="preserve">Zgodnie z art. 13 ust. 1 </w:t>
      </w:r>
      <w:r w:rsidRPr="00BC12A1">
        <w:rPr>
          <w:color w:val="000000"/>
          <w:sz w:val="14"/>
          <w:szCs w:val="14"/>
        </w:rPr>
        <w:t>Rozporządzenia Parlamentu Europejskiego i Rady (UE) 2016/679 z dnia 27 kwietnia 2016 r. w sprawie ochrony danych osób fizycznych w związku z przetwarzaniem danych osobowych i w sprawie swobodnego przepływu takich danych oraz uchylenia dyrektywy 95/46/WE (ogólne rozporządzenie o ochronie danych, Dz. Urz. UE L nr 119, str. 1),</w:t>
      </w:r>
      <w:r w:rsidRPr="00BC12A1">
        <w:rPr>
          <w:sz w:val="14"/>
          <w:szCs w:val="14"/>
        </w:rPr>
        <w:t xml:space="preserve"> informuję, iż:</w:t>
      </w:r>
    </w:p>
    <w:p w14:paraId="3FB0F243" w14:textId="015884C9" w:rsidR="0027456F" w:rsidRPr="00BC12A1" w:rsidRDefault="0027456F" w:rsidP="00CA40DC">
      <w:pPr>
        <w:numPr>
          <w:ilvl w:val="0"/>
          <w:numId w:val="12"/>
        </w:numPr>
        <w:spacing w:after="0" w:line="240" w:lineRule="auto"/>
        <w:jc w:val="both"/>
        <w:rPr>
          <w:sz w:val="14"/>
          <w:szCs w:val="14"/>
        </w:rPr>
      </w:pPr>
      <w:r w:rsidRPr="00BC12A1">
        <w:rPr>
          <w:sz w:val="14"/>
          <w:szCs w:val="14"/>
        </w:rPr>
        <w:t xml:space="preserve">Administratorem Pani/Pana danych osobowych jest </w:t>
      </w:r>
      <w:r w:rsidR="00266317">
        <w:rPr>
          <w:sz w:val="14"/>
          <w:szCs w:val="14"/>
        </w:rPr>
        <w:t xml:space="preserve">Wójt </w:t>
      </w:r>
      <w:r w:rsidRPr="00BC12A1">
        <w:rPr>
          <w:sz w:val="14"/>
          <w:szCs w:val="14"/>
        </w:rPr>
        <w:t>Gmin</w:t>
      </w:r>
      <w:r w:rsidR="00266317">
        <w:rPr>
          <w:sz w:val="14"/>
          <w:szCs w:val="14"/>
        </w:rPr>
        <w:t>y</w:t>
      </w:r>
      <w:r w:rsidR="00E90623">
        <w:rPr>
          <w:sz w:val="14"/>
          <w:szCs w:val="14"/>
        </w:rPr>
        <w:t xml:space="preserve"> Borzytuchom</w:t>
      </w:r>
      <w:r w:rsidRPr="00BC12A1">
        <w:rPr>
          <w:sz w:val="14"/>
          <w:szCs w:val="14"/>
        </w:rPr>
        <w:t xml:space="preserve">, ul. </w:t>
      </w:r>
      <w:r w:rsidR="00E90623">
        <w:rPr>
          <w:sz w:val="14"/>
          <w:szCs w:val="14"/>
        </w:rPr>
        <w:t>Zwycięstwa 56</w:t>
      </w:r>
      <w:r w:rsidRPr="00BC12A1">
        <w:rPr>
          <w:sz w:val="14"/>
          <w:szCs w:val="14"/>
        </w:rPr>
        <w:t>, 77-</w:t>
      </w:r>
      <w:r w:rsidR="00E90623">
        <w:rPr>
          <w:sz w:val="14"/>
          <w:szCs w:val="14"/>
        </w:rPr>
        <w:t>141 Borzytuchom</w:t>
      </w:r>
      <w:bookmarkStart w:id="0" w:name="_GoBack"/>
      <w:bookmarkEnd w:id="0"/>
      <w:r w:rsidRPr="00BC12A1">
        <w:rPr>
          <w:sz w:val="14"/>
          <w:szCs w:val="14"/>
        </w:rPr>
        <w:t>.</w:t>
      </w:r>
    </w:p>
    <w:p w14:paraId="024AC784" w14:textId="7B33357B" w:rsidR="0027456F" w:rsidRPr="00BC12A1" w:rsidRDefault="0027456F" w:rsidP="0027456F">
      <w:pPr>
        <w:numPr>
          <w:ilvl w:val="0"/>
          <w:numId w:val="12"/>
        </w:numPr>
        <w:spacing w:after="0" w:line="240" w:lineRule="auto"/>
        <w:jc w:val="both"/>
        <w:rPr>
          <w:sz w:val="14"/>
          <w:szCs w:val="14"/>
        </w:rPr>
      </w:pPr>
      <w:r w:rsidRPr="00BC12A1">
        <w:rPr>
          <w:sz w:val="14"/>
          <w:szCs w:val="14"/>
        </w:rPr>
        <w:t xml:space="preserve">Jeśli ma Pani/Pan pytania dotyczące sposobu i zakresu przetwarzania Pani/Pana danych osobowych w zakresie działania Urzędu Gminy </w:t>
      </w:r>
      <w:r w:rsidR="00462584">
        <w:rPr>
          <w:sz w:val="14"/>
          <w:szCs w:val="14"/>
        </w:rPr>
        <w:t>Borzytuchom</w:t>
      </w:r>
      <w:r w:rsidRPr="00BC12A1">
        <w:rPr>
          <w:sz w:val="14"/>
          <w:szCs w:val="14"/>
        </w:rPr>
        <w:t>, a także przysługujących Pani/Panu uprawnień, może się Pani/Pan skontaktować się z Inspektorem Ochrony Da</w:t>
      </w:r>
      <w:r w:rsidR="003E414E">
        <w:rPr>
          <w:sz w:val="14"/>
          <w:szCs w:val="14"/>
        </w:rPr>
        <w:t xml:space="preserve">nych Osobowych za pomocą adresu </w:t>
      </w:r>
      <w:hyperlink r:id="rId8" w:history="1">
        <w:r w:rsidR="003E414E" w:rsidRPr="008B4C69">
          <w:rPr>
            <w:rStyle w:val="Hipercze"/>
            <w:sz w:val="14"/>
            <w:szCs w:val="14"/>
          </w:rPr>
          <w:t>sekretarz@borzytuchom.pl</w:t>
        </w:r>
      </w:hyperlink>
      <w:r w:rsidRPr="00BC12A1">
        <w:rPr>
          <w:sz w:val="14"/>
          <w:szCs w:val="14"/>
        </w:rPr>
        <w:t>.</w:t>
      </w:r>
    </w:p>
    <w:p w14:paraId="09D4B7E5" w14:textId="0489FDBD" w:rsidR="0027456F" w:rsidRPr="00BC12A1" w:rsidRDefault="0027456F" w:rsidP="0027456F">
      <w:pPr>
        <w:numPr>
          <w:ilvl w:val="0"/>
          <w:numId w:val="12"/>
        </w:numPr>
        <w:spacing w:after="0" w:line="240" w:lineRule="auto"/>
        <w:jc w:val="both"/>
        <w:rPr>
          <w:sz w:val="14"/>
          <w:szCs w:val="14"/>
        </w:rPr>
      </w:pPr>
      <w:r w:rsidRPr="00BC12A1">
        <w:rPr>
          <w:sz w:val="14"/>
          <w:szCs w:val="14"/>
        </w:rPr>
        <w:t xml:space="preserve"> Administrator danych osobowych – Wójt Gminy </w:t>
      </w:r>
      <w:r w:rsidR="00462584">
        <w:rPr>
          <w:sz w:val="14"/>
          <w:szCs w:val="14"/>
        </w:rPr>
        <w:t>Borzytuchom</w:t>
      </w:r>
      <w:r w:rsidRPr="00BC12A1">
        <w:rPr>
          <w:sz w:val="14"/>
          <w:szCs w:val="14"/>
        </w:rPr>
        <w:t xml:space="preserve"> - przetwarza Pani/Pana dane osobowe na podstawie obowiązujących przepisów prawa, zawartych umów oraz na podstawie udzielonej zgody.</w:t>
      </w:r>
    </w:p>
    <w:p w14:paraId="409F94BA" w14:textId="77777777" w:rsidR="0027456F" w:rsidRPr="00BC12A1" w:rsidRDefault="0027456F" w:rsidP="0027456F">
      <w:pPr>
        <w:numPr>
          <w:ilvl w:val="0"/>
          <w:numId w:val="12"/>
        </w:numPr>
        <w:spacing w:after="0" w:line="240" w:lineRule="auto"/>
        <w:jc w:val="both"/>
        <w:rPr>
          <w:sz w:val="14"/>
          <w:szCs w:val="14"/>
        </w:rPr>
      </w:pPr>
      <w:r w:rsidRPr="00BC12A1">
        <w:rPr>
          <w:sz w:val="14"/>
          <w:szCs w:val="14"/>
        </w:rPr>
        <w:t>Pani/Pana dane osobowe przetwarzane są w celu/celach:</w:t>
      </w:r>
    </w:p>
    <w:p w14:paraId="45196772" w14:textId="0BF961E4" w:rsidR="0027456F" w:rsidRPr="00BC12A1" w:rsidRDefault="0027456F" w:rsidP="0027456F">
      <w:pPr>
        <w:pStyle w:val="Akapitzlist"/>
        <w:numPr>
          <w:ilvl w:val="1"/>
          <w:numId w:val="11"/>
        </w:numPr>
        <w:spacing w:after="0" w:line="240" w:lineRule="auto"/>
        <w:jc w:val="both"/>
        <w:rPr>
          <w:sz w:val="14"/>
          <w:szCs w:val="14"/>
        </w:rPr>
      </w:pPr>
      <w:r w:rsidRPr="00BC12A1">
        <w:rPr>
          <w:sz w:val="14"/>
          <w:szCs w:val="14"/>
        </w:rPr>
        <w:t xml:space="preserve">wypełnienia obowiązków prawnych ciążących na Urzędzie Gminy </w:t>
      </w:r>
      <w:r w:rsidR="00462584">
        <w:rPr>
          <w:sz w:val="14"/>
          <w:szCs w:val="14"/>
        </w:rPr>
        <w:t>Borzytuchom,</w:t>
      </w:r>
      <w:r w:rsidR="006552E3">
        <w:rPr>
          <w:sz w:val="14"/>
          <w:szCs w:val="14"/>
        </w:rPr>
        <w:t xml:space="preserve"> wynikających z ustawy Prawo Wodne oraz ustawy o utrzymaniu czystości i porządku w gminach</w:t>
      </w:r>
      <w:r w:rsidRPr="00BC12A1">
        <w:rPr>
          <w:sz w:val="14"/>
          <w:szCs w:val="14"/>
        </w:rPr>
        <w:t>;</w:t>
      </w:r>
    </w:p>
    <w:p w14:paraId="7AA260B2" w14:textId="36A88F98" w:rsidR="0027456F" w:rsidRPr="00BC12A1" w:rsidRDefault="0027456F" w:rsidP="0027456F">
      <w:pPr>
        <w:pStyle w:val="Akapitzlist"/>
        <w:numPr>
          <w:ilvl w:val="1"/>
          <w:numId w:val="11"/>
        </w:numPr>
        <w:spacing w:after="0" w:line="240" w:lineRule="auto"/>
        <w:jc w:val="both"/>
        <w:rPr>
          <w:sz w:val="14"/>
          <w:szCs w:val="14"/>
        </w:rPr>
      </w:pPr>
      <w:r w:rsidRPr="00BC12A1">
        <w:rPr>
          <w:sz w:val="14"/>
          <w:szCs w:val="14"/>
        </w:rPr>
        <w:t xml:space="preserve">realizacji umów zawartych z kontrahentami Urzędu Gminy </w:t>
      </w:r>
      <w:r w:rsidR="00462584">
        <w:rPr>
          <w:sz w:val="14"/>
          <w:szCs w:val="14"/>
        </w:rPr>
        <w:t>Borzytuchom</w:t>
      </w:r>
      <w:r w:rsidRPr="00BC12A1">
        <w:rPr>
          <w:sz w:val="14"/>
          <w:szCs w:val="14"/>
        </w:rPr>
        <w:t>;</w:t>
      </w:r>
    </w:p>
    <w:p w14:paraId="4264762A" w14:textId="77777777" w:rsidR="0027456F" w:rsidRPr="00BC12A1" w:rsidRDefault="0027456F" w:rsidP="0027456F">
      <w:pPr>
        <w:pStyle w:val="Akapitzlist"/>
        <w:numPr>
          <w:ilvl w:val="1"/>
          <w:numId w:val="11"/>
        </w:numPr>
        <w:spacing w:after="0" w:line="240" w:lineRule="auto"/>
        <w:jc w:val="both"/>
        <w:rPr>
          <w:sz w:val="14"/>
          <w:szCs w:val="14"/>
        </w:rPr>
      </w:pPr>
      <w:r w:rsidRPr="00BC12A1">
        <w:rPr>
          <w:sz w:val="14"/>
          <w:szCs w:val="14"/>
        </w:rPr>
        <w:t>w pozostałych przypadkach Pani/Pana dane osobowe przetwarzane są wyłącznie na podstawie wcześniej udzielonej zgody w zakresie i celu określonym w treści zgody.</w:t>
      </w:r>
    </w:p>
    <w:p w14:paraId="2315F982" w14:textId="77777777" w:rsidR="0027456F" w:rsidRPr="00BC12A1" w:rsidRDefault="0027456F" w:rsidP="002745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sz w:val="14"/>
          <w:szCs w:val="14"/>
        </w:rPr>
      </w:pPr>
      <w:r w:rsidRPr="00BC12A1">
        <w:rPr>
          <w:sz w:val="14"/>
          <w:szCs w:val="14"/>
        </w:rPr>
        <w:t>W związku z przetwarzaniem danych w celach o których mowa w pkt 4 odbiorcami Pani/Pana danych osobowych mogą być:</w:t>
      </w:r>
    </w:p>
    <w:p w14:paraId="1D11B84F" w14:textId="77777777" w:rsidR="0027456F" w:rsidRPr="00BC12A1" w:rsidRDefault="0027456F" w:rsidP="0027456F">
      <w:pPr>
        <w:pStyle w:val="Akapitzlist"/>
        <w:numPr>
          <w:ilvl w:val="1"/>
          <w:numId w:val="11"/>
        </w:numPr>
        <w:spacing w:after="0" w:line="240" w:lineRule="auto"/>
        <w:jc w:val="both"/>
        <w:rPr>
          <w:sz w:val="14"/>
          <w:szCs w:val="14"/>
        </w:rPr>
      </w:pPr>
      <w:r w:rsidRPr="00BC12A1">
        <w:rPr>
          <w:sz w:val="14"/>
          <w:szCs w:val="14"/>
        </w:rPr>
        <w:t xml:space="preserve">organy władzy publicznej oraz podmioty wykonujące zadania publiczne lub działające na zlecenie organów władzy publicznej, w zakresie i w celach, które wynikają z przepisów powszechnie obowiązującego prawa; </w:t>
      </w:r>
    </w:p>
    <w:p w14:paraId="4BD87E7F" w14:textId="4A4D04EE" w:rsidR="0027456F" w:rsidRPr="00BC12A1" w:rsidRDefault="0027456F" w:rsidP="0027456F">
      <w:pPr>
        <w:pStyle w:val="Akapitzlist"/>
        <w:numPr>
          <w:ilvl w:val="1"/>
          <w:numId w:val="11"/>
        </w:numPr>
        <w:spacing w:after="0" w:line="240" w:lineRule="auto"/>
        <w:jc w:val="both"/>
        <w:rPr>
          <w:sz w:val="14"/>
          <w:szCs w:val="14"/>
        </w:rPr>
      </w:pPr>
      <w:r w:rsidRPr="00BC12A1">
        <w:rPr>
          <w:sz w:val="14"/>
          <w:szCs w:val="14"/>
        </w:rPr>
        <w:t xml:space="preserve">inne podmioty, które na podstawie stosownych umów podpisanych z Urzędem Gminy </w:t>
      </w:r>
      <w:r w:rsidR="00462584">
        <w:rPr>
          <w:sz w:val="14"/>
          <w:szCs w:val="14"/>
        </w:rPr>
        <w:t>Borzytuchom</w:t>
      </w:r>
      <w:r w:rsidRPr="00BC12A1">
        <w:rPr>
          <w:sz w:val="14"/>
          <w:szCs w:val="14"/>
        </w:rPr>
        <w:t xml:space="preserve"> przetwarzają dane osobowe dla których Administratorem jest Wójt Gminy </w:t>
      </w:r>
      <w:r w:rsidR="00462584">
        <w:rPr>
          <w:sz w:val="14"/>
          <w:szCs w:val="14"/>
        </w:rPr>
        <w:t>Borzytuchom</w:t>
      </w:r>
      <w:r w:rsidRPr="00BC12A1">
        <w:rPr>
          <w:sz w:val="14"/>
          <w:szCs w:val="14"/>
        </w:rPr>
        <w:t>.</w:t>
      </w:r>
    </w:p>
    <w:p w14:paraId="4B79B922" w14:textId="77777777" w:rsidR="0027456F" w:rsidRPr="00BC12A1" w:rsidRDefault="0027456F" w:rsidP="002745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sz w:val="14"/>
          <w:szCs w:val="14"/>
        </w:rPr>
      </w:pPr>
      <w:r w:rsidRPr="00BC12A1">
        <w:rPr>
          <w:sz w:val="14"/>
          <w:szCs w:val="14"/>
        </w:rPr>
        <w:t>Pani/Pana dane osobowe będą przechowywane przez okres niezbędny do realizacji celów określonych w pkt 4, a po tym czasie przez okres oraz w zakresie wymaganym przez przepisy powszechnie obowiązującego prawa.</w:t>
      </w:r>
    </w:p>
    <w:p w14:paraId="17C035E1" w14:textId="77777777" w:rsidR="0027456F" w:rsidRPr="00BC12A1" w:rsidRDefault="0027456F" w:rsidP="002745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sz w:val="14"/>
          <w:szCs w:val="14"/>
        </w:rPr>
      </w:pPr>
      <w:r w:rsidRPr="00BC12A1">
        <w:rPr>
          <w:sz w:val="14"/>
          <w:szCs w:val="14"/>
        </w:rPr>
        <w:t>posiada Pani/Pan prawo dostępu do treści swoich danych oraz prawo ich sprostowania, usunięcia, ograniczenia przetwarzania, prawo do przenoszenia danych, prawo wniesienia sprzeciwu, prawo do cofnięcia zgody w dowolnym momencie bez wpływu na zgodność z prawem przetwarzania (jeżeli przetwarzanie odbywa się na podstawie zgody), którego dokonano na podstawie zgody przed jej cofnięciem;</w:t>
      </w:r>
    </w:p>
    <w:p w14:paraId="43DFBB20" w14:textId="77777777" w:rsidR="0027456F" w:rsidRPr="00BC12A1" w:rsidRDefault="0027456F" w:rsidP="002745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sz w:val="14"/>
          <w:szCs w:val="14"/>
        </w:rPr>
      </w:pPr>
      <w:r w:rsidRPr="00BC12A1">
        <w:rPr>
          <w:sz w:val="14"/>
          <w:szCs w:val="14"/>
        </w:rPr>
        <w:lastRenderedPageBreak/>
        <w:t>W przypadku powzięcia informacji o niezgodnym z prawem przetwarzaniu Pani/Pana danych osobowych, przysługuje Pani/Panu prawo wniesienia skargi do organu nadzorczego właściwego w sprawach ochrony danych osobowych.</w:t>
      </w:r>
    </w:p>
    <w:p w14:paraId="791A91EA" w14:textId="77777777" w:rsidR="0027456F" w:rsidRPr="00BC12A1" w:rsidRDefault="0027456F" w:rsidP="0027456F">
      <w:pPr>
        <w:pStyle w:val="Akapitzlist"/>
        <w:numPr>
          <w:ilvl w:val="0"/>
          <w:numId w:val="12"/>
        </w:numPr>
        <w:spacing w:after="0" w:line="240" w:lineRule="auto"/>
        <w:jc w:val="both"/>
        <w:rPr>
          <w:sz w:val="14"/>
          <w:szCs w:val="14"/>
        </w:rPr>
      </w:pPr>
      <w:r w:rsidRPr="00BC12A1">
        <w:rPr>
          <w:sz w:val="14"/>
          <w:szCs w:val="14"/>
        </w:rPr>
        <w:t>Podanie przez Panią/Pana danych osobowych jest obowiązkowe, w sytuacji gdy przesłankę przetwarzania danych osobowych stanowi przepis prawa lub zawarta między stronami umowa.</w:t>
      </w:r>
    </w:p>
    <w:p w14:paraId="24B75250" w14:textId="042ACDF0" w:rsidR="00440FED" w:rsidRDefault="0027456F" w:rsidP="0027456F">
      <w:pPr>
        <w:spacing w:after="0" w:line="240" w:lineRule="auto"/>
        <w:rPr>
          <w:sz w:val="14"/>
          <w:szCs w:val="14"/>
        </w:rPr>
      </w:pPr>
      <w:r w:rsidRPr="00BC12A1">
        <w:rPr>
          <w:sz w:val="14"/>
          <w:szCs w:val="14"/>
        </w:rPr>
        <w:t>Pani/Pana dane będą przetwarzane w sposób zautomatyzowany i nie będą profilowane.</w:t>
      </w:r>
    </w:p>
    <w:p w14:paraId="46149F8F" w14:textId="25FA39C6" w:rsidR="008B37F1" w:rsidRDefault="008B37F1" w:rsidP="0027456F">
      <w:pPr>
        <w:spacing w:after="0" w:line="240" w:lineRule="auto"/>
        <w:rPr>
          <w:rFonts w:cstheme="minorHAnsi"/>
          <w:sz w:val="20"/>
          <w:szCs w:val="20"/>
        </w:rPr>
      </w:pPr>
    </w:p>
    <w:p w14:paraId="0B872B7D" w14:textId="77777777" w:rsidR="006552E3" w:rsidRPr="006552E3" w:rsidRDefault="006552E3" w:rsidP="0027456F">
      <w:pPr>
        <w:spacing w:after="0" w:line="240" w:lineRule="auto"/>
        <w:rPr>
          <w:rFonts w:cstheme="minorHAnsi"/>
          <w:sz w:val="16"/>
          <w:szCs w:val="16"/>
        </w:rPr>
      </w:pPr>
    </w:p>
    <w:p w14:paraId="21AA1203" w14:textId="286225A2" w:rsidR="008B37F1" w:rsidRPr="008B37F1" w:rsidRDefault="008B37F1" w:rsidP="00D008D4">
      <w:pPr>
        <w:spacing w:after="0" w:line="240" w:lineRule="auto"/>
        <w:rPr>
          <w:rFonts w:cstheme="minorHAnsi"/>
          <w:sz w:val="20"/>
          <w:szCs w:val="20"/>
        </w:rPr>
      </w:pPr>
      <w:r w:rsidRPr="008B37F1">
        <w:rPr>
          <w:rFonts w:cstheme="minorHAnsi"/>
          <w:sz w:val="20"/>
          <w:szCs w:val="20"/>
        </w:rPr>
        <w:t>Data ……………………………….</w:t>
      </w:r>
      <w:r w:rsidRPr="008B37F1">
        <w:rPr>
          <w:rFonts w:cstheme="minorHAnsi"/>
          <w:sz w:val="20"/>
          <w:szCs w:val="20"/>
        </w:rPr>
        <w:tab/>
      </w:r>
      <w:r w:rsidRPr="008B37F1">
        <w:rPr>
          <w:rFonts w:cstheme="minorHAnsi"/>
          <w:sz w:val="20"/>
          <w:szCs w:val="20"/>
        </w:rPr>
        <w:tab/>
      </w:r>
      <w:r w:rsidRPr="008B37F1">
        <w:rPr>
          <w:rFonts w:cstheme="minorHAnsi"/>
          <w:sz w:val="20"/>
          <w:szCs w:val="20"/>
        </w:rPr>
        <w:tab/>
      </w:r>
      <w:r w:rsidRPr="008B37F1">
        <w:rPr>
          <w:rFonts w:cstheme="minorHAnsi"/>
          <w:sz w:val="20"/>
          <w:szCs w:val="20"/>
        </w:rPr>
        <w:tab/>
        <w:t xml:space="preserve">  …………………</w:t>
      </w:r>
      <w:r>
        <w:rPr>
          <w:rFonts w:cstheme="minorHAnsi"/>
          <w:sz w:val="20"/>
          <w:szCs w:val="20"/>
        </w:rPr>
        <w:t>…..</w:t>
      </w:r>
      <w:r w:rsidRPr="008B37F1">
        <w:rPr>
          <w:rFonts w:cstheme="minorHAnsi"/>
          <w:sz w:val="20"/>
          <w:szCs w:val="20"/>
        </w:rPr>
        <w:t>………………………</w:t>
      </w:r>
      <w:r>
        <w:rPr>
          <w:rFonts w:cstheme="minorHAnsi"/>
          <w:sz w:val="20"/>
          <w:szCs w:val="20"/>
        </w:rPr>
        <w:t>…</w:t>
      </w:r>
      <w:r w:rsidRPr="008B37F1">
        <w:rPr>
          <w:rFonts w:cstheme="minorHAnsi"/>
          <w:sz w:val="20"/>
          <w:szCs w:val="20"/>
        </w:rPr>
        <w:t>……..</w:t>
      </w:r>
    </w:p>
    <w:p w14:paraId="540941EA" w14:textId="618F0CB7" w:rsidR="008B37F1" w:rsidRPr="008B37F1" w:rsidRDefault="008B37F1" w:rsidP="00D008D4">
      <w:pPr>
        <w:spacing w:after="0" w:line="240" w:lineRule="auto"/>
        <w:rPr>
          <w:rFonts w:cstheme="minorHAnsi"/>
          <w:sz w:val="20"/>
          <w:szCs w:val="20"/>
          <w:vertAlign w:val="superscript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8B37F1">
        <w:rPr>
          <w:rFonts w:cstheme="minorHAnsi"/>
          <w:sz w:val="20"/>
          <w:szCs w:val="20"/>
        </w:rPr>
        <w:t xml:space="preserve">    </w:t>
      </w:r>
      <w:r>
        <w:rPr>
          <w:rFonts w:cstheme="minorHAnsi"/>
          <w:sz w:val="20"/>
          <w:szCs w:val="20"/>
        </w:rPr>
        <w:t xml:space="preserve">     </w:t>
      </w:r>
      <w:r w:rsidRPr="008B37F1">
        <w:rPr>
          <w:rFonts w:cstheme="minorHAnsi"/>
          <w:sz w:val="20"/>
          <w:szCs w:val="20"/>
        </w:rPr>
        <w:t xml:space="preserve">      </w:t>
      </w:r>
      <w:r w:rsidRPr="008B37F1">
        <w:rPr>
          <w:rFonts w:cstheme="minorHAnsi"/>
          <w:sz w:val="20"/>
          <w:szCs w:val="20"/>
          <w:vertAlign w:val="superscript"/>
        </w:rPr>
        <w:t>(Podpis)</w:t>
      </w:r>
    </w:p>
    <w:sectPr w:rsidR="008B37F1" w:rsidRPr="008B37F1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66022B" w14:textId="77777777" w:rsidR="00217BE0" w:rsidRDefault="00217BE0" w:rsidP="0027456F">
      <w:pPr>
        <w:spacing w:after="0" w:line="240" w:lineRule="auto"/>
      </w:pPr>
      <w:r>
        <w:separator/>
      </w:r>
    </w:p>
  </w:endnote>
  <w:endnote w:type="continuationSeparator" w:id="0">
    <w:p w14:paraId="718B9B4B" w14:textId="77777777" w:rsidR="00217BE0" w:rsidRDefault="00217BE0" w:rsidP="00274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iavlo Bold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93" w:csb1="00000000"/>
  </w:font>
  <w:font w:name="Diavlo Light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46BD69" w14:textId="77777777" w:rsidR="00217BE0" w:rsidRDefault="00217BE0" w:rsidP="0027456F">
      <w:pPr>
        <w:spacing w:after="0" w:line="240" w:lineRule="auto"/>
      </w:pPr>
      <w:r>
        <w:separator/>
      </w:r>
    </w:p>
  </w:footnote>
  <w:footnote w:type="continuationSeparator" w:id="0">
    <w:p w14:paraId="661A5104" w14:textId="77777777" w:rsidR="00217BE0" w:rsidRDefault="00217BE0" w:rsidP="002745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7836D8" w14:textId="3F61DD30" w:rsidR="0027456F" w:rsidRPr="00702AC2" w:rsidRDefault="009A0C0D" w:rsidP="009A0C0D">
    <w:pPr>
      <w:pStyle w:val="Nagwek"/>
      <w:ind w:left="142"/>
      <w:rPr>
        <w:rFonts w:ascii="Diavlo Bold" w:hAnsi="Diavlo Bold" w:cs="Diavlo Bold"/>
      </w:rPr>
    </w:pPr>
    <w:r>
      <w:rPr>
        <w:noProof/>
        <w:lang w:eastAsia="pl-PL"/>
      </w:rPr>
      <w:drawing>
        <wp:inline distT="0" distB="0" distL="0" distR="0" wp14:anchorId="71C23F55" wp14:editId="147CDBE4">
          <wp:extent cx="590550" cy="74295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02AC2">
      <w:rPr>
        <w:rFonts w:ascii="Diavlo Bold" w:hAnsi="Diavlo Bold" w:cs="Diavlo Bold"/>
        <w:sz w:val="44"/>
        <w:szCs w:val="44"/>
      </w:rPr>
      <w:t xml:space="preserve"> </w:t>
    </w:r>
    <w:r>
      <w:rPr>
        <w:rFonts w:ascii="Diavlo Bold" w:hAnsi="Diavlo Bold" w:cs="Diavlo Bold"/>
        <w:sz w:val="44"/>
        <w:szCs w:val="44"/>
      </w:rPr>
      <w:t xml:space="preserve">             </w:t>
    </w:r>
    <w:r w:rsidR="0027456F" w:rsidRPr="00702AC2">
      <w:rPr>
        <w:rFonts w:ascii="Diavlo Bold" w:hAnsi="Diavlo Bold" w:cs="Diavlo Bold"/>
        <w:sz w:val="44"/>
        <w:szCs w:val="44"/>
      </w:rPr>
      <w:t>GMIN</w:t>
    </w:r>
    <w:r w:rsidR="0027456F">
      <w:rPr>
        <w:rFonts w:ascii="Diavlo Bold" w:hAnsi="Diavlo Bold" w:cs="Diavlo Bold"/>
        <w:sz w:val="44"/>
        <w:szCs w:val="44"/>
      </w:rPr>
      <w:t>A</w:t>
    </w:r>
    <w:r w:rsidR="0027456F" w:rsidRPr="00702AC2">
      <w:rPr>
        <w:rFonts w:ascii="Diavlo Bold" w:hAnsi="Diavlo Bold" w:cs="Diavlo Bold"/>
        <w:sz w:val="44"/>
        <w:szCs w:val="44"/>
      </w:rPr>
      <w:t xml:space="preserve"> </w:t>
    </w:r>
    <w:r w:rsidR="0022397F">
      <w:rPr>
        <w:rFonts w:ascii="Diavlo Bold" w:hAnsi="Diavlo Bold" w:cs="Diavlo Bold"/>
        <w:sz w:val="44"/>
        <w:szCs w:val="44"/>
      </w:rPr>
      <w:t>BORZYTUCHOM</w:t>
    </w:r>
  </w:p>
  <w:p w14:paraId="61DCCEE3" w14:textId="2A664B28" w:rsidR="0027456F" w:rsidRDefault="0027456F" w:rsidP="0027456F">
    <w:pPr>
      <w:pStyle w:val="Nagwek"/>
      <w:tabs>
        <w:tab w:val="clear" w:pos="4536"/>
        <w:tab w:val="clear" w:pos="9072"/>
        <w:tab w:val="left" w:pos="1320"/>
      </w:tabs>
      <w:ind w:left="1276"/>
      <w:jc w:val="center"/>
      <w:rPr>
        <w:rFonts w:ascii="Diavlo Bold" w:hAnsi="Diavlo Bold" w:cs="Diavlo Bold"/>
      </w:rPr>
    </w:pPr>
    <w:r w:rsidRPr="00702AC2">
      <w:rPr>
        <w:rFonts w:ascii="Diavlo Bold" w:hAnsi="Diavlo Bold" w:cs="Diavlo Bold"/>
      </w:rPr>
      <w:t>77-</w:t>
    </w:r>
    <w:r w:rsidR="0022397F">
      <w:rPr>
        <w:rFonts w:ascii="Diavlo Bold" w:hAnsi="Diavlo Bold" w:cs="Diavlo Bold"/>
      </w:rPr>
      <w:t>141 Borzytuchom</w:t>
    </w:r>
    <w:r w:rsidRPr="00702AC2">
      <w:rPr>
        <w:rFonts w:ascii="Diavlo Bold" w:hAnsi="Diavlo Bold" w:cs="Diavlo Bold"/>
      </w:rPr>
      <w:t xml:space="preserve">, ul. </w:t>
    </w:r>
    <w:r w:rsidR="0022397F">
      <w:rPr>
        <w:rFonts w:ascii="Diavlo Bold" w:hAnsi="Diavlo Bold" w:cs="Diavlo Bold"/>
      </w:rPr>
      <w:t>Zwycięstwa 56</w:t>
    </w:r>
  </w:p>
  <w:p w14:paraId="6EF9D32C" w14:textId="77777777" w:rsidR="0027456F" w:rsidRDefault="0027456F" w:rsidP="0027456F">
    <w:pPr>
      <w:pStyle w:val="Nagwek"/>
      <w:tabs>
        <w:tab w:val="left" w:pos="1418"/>
      </w:tabs>
      <w:ind w:left="1418"/>
      <w:rPr>
        <w:rFonts w:ascii="Diavlo Bold" w:hAnsi="Diavlo Bold" w:cs="Diavlo Bold"/>
        <w:sz w:val="16"/>
        <w:szCs w:val="16"/>
      </w:rPr>
    </w:pPr>
  </w:p>
  <w:p w14:paraId="45905375" w14:textId="3C71C3FD" w:rsidR="0022397F" w:rsidRPr="0022397F" w:rsidRDefault="0027456F" w:rsidP="0027456F">
    <w:pPr>
      <w:pStyle w:val="Nagwek"/>
      <w:tabs>
        <w:tab w:val="left" w:pos="1418"/>
      </w:tabs>
      <w:ind w:left="1418"/>
      <w:jc w:val="center"/>
      <w:rPr>
        <w:rFonts w:ascii="Diavlo Light" w:hAnsi="Diavlo Light" w:cs="Diavlo Light"/>
        <w:sz w:val="16"/>
        <w:szCs w:val="16"/>
      </w:rPr>
    </w:pPr>
    <w:r w:rsidRPr="0022397F">
      <w:rPr>
        <w:rFonts w:ascii="Diavlo Light" w:hAnsi="Diavlo Light" w:cs="Diavlo Light"/>
        <w:sz w:val="16"/>
        <w:szCs w:val="16"/>
      </w:rPr>
      <w:t>tel.</w:t>
    </w:r>
    <w:r w:rsidR="0022397F" w:rsidRPr="0022397F">
      <w:rPr>
        <w:rFonts w:ascii="Diavlo Light" w:hAnsi="Diavlo Light" w:cs="Diavlo Light"/>
        <w:sz w:val="16"/>
        <w:szCs w:val="16"/>
      </w:rPr>
      <w:t>/fax</w:t>
    </w:r>
    <w:r w:rsidRPr="0022397F">
      <w:rPr>
        <w:rFonts w:ascii="Diavlo Light" w:hAnsi="Diavlo Light" w:cs="Diavlo Light"/>
        <w:sz w:val="16"/>
        <w:szCs w:val="16"/>
      </w:rPr>
      <w:t xml:space="preserve">: 59/ 821 </w:t>
    </w:r>
    <w:r w:rsidR="0022397F" w:rsidRPr="0022397F">
      <w:rPr>
        <w:rFonts w:ascii="Diavlo Light" w:hAnsi="Diavlo Light" w:cs="Diavlo Light"/>
        <w:sz w:val="16"/>
        <w:szCs w:val="16"/>
      </w:rPr>
      <w:t>13</w:t>
    </w:r>
    <w:r w:rsidRPr="0022397F">
      <w:rPr>
        <w:rFonts w:ascii="Diavlo Light" w:hAnsi="Diavlo Light" w:cs="Diavlo Light"/>
        <w:sz w:val="16"/>
        <w:szCs w:val="16"/>
      </w:rPr>
      <w:t xml:space="preserve"> </w:t>
    </w:r>
    <w:r w:rsidR="0022397F" w:rsidRPr="0022397F">
      <w:rPr>
        <w:rFonts w:ascii="Diavlo Light" w:hAnsi="Diavlo Light" w:cs="Diavlo Light"/>
        <w:sz w:val="16"/>
        <w:szCs w:val="16"/>
      </w:rPr>
      <w:t>9</w:t>
    </w:r>
    <w:r w:rsidRPr="0022397F">
      <w:rPr>
        <w:rFonts w:ascii="Diavlo Light" w:hAnsi="Diavlo Light" w:cs="Diavlo Light"/>
        <w:sz w:val="16"/>
        <w:szCs w:val="16"/>
      </w:rPr>
      <w:t xml:space="preserve">0, </w:t>
    </w:r>
    <w:hyperlink r:id="rId2" w:history="1">
      <w:r w:rsidR="0022397F" w:rsidRPr="0022397F">
        <w:rPr>
          <w:rStyle w:val="Hipercze"/>
          <w:rFonts w:ascii="Diavlo Light" w:hAnsi="Diavlo Light" w:cs="Diavlo Light"/>
          <w:sz w:val="16"/>
          <w:szCs w:val="16"/>
        </w:rPr>
        <w:t>ug@borzytuchom.pl</w:t>
      </w:r>
    </w:hyperlink>
    <w:r w:rsidRPr="0022397F">
      <w:rPr>
        <w:rFonts w:ascii="Diavlo Light" w:hAnsi="Diavlo Light" w:cs="Diavlo Light"/>
        <w:sz w:val="16"/>
        <w:szCs w:val="16"/>
      </w:rPr>
      <w:t>,</w:t>
    </w:r>
    <w:r w:rsidR="0022397F" w:rsidRPr="0022397F">
      <w:t xml:space="preserve"> </w:t>
    </w:r>
    <w:r w:rsidR="00CE0ED2">
      <w:rPr>
        <w:rFonts w:ascii="Diavlo Light" w:hAnsi="Diavlo Light" w:cs="Diavlo Light"/>
        <w:sz w:val="16"/>
        <w:szCs w:val="16"/>
      </w:rPr>
      <w:t xml:space="preserve">borzytuchom.pl </w:t>
    </w:r>
  </w:p>
  <w:p w14:paraId="57851F38" w14:textId="633207EE" w:rsidR="0027456F" w:rsidRPr="00640338" w:rsidRDefault="0027456F" w:rsidP="009A0C0D">
    <w:pPr>
      <w:pStyle w:val="Nagwek"/>
      <w:tabs>
        <w:tab w:val="left" w:pos="1418"/>
      </w:tabs>
      <w:ind w:left="1418"/>
      <w:jc w:val="center"/>
      <w:rPr>
        <w:rFonts w:ascii="Diavlo Light" w:hAnsi="Diavlo Light" w:cs="Diavlo Light"/>
        <w:sz w:val="16"/>
        <w:szCs w:val="16"/>
      </w:rPr>
    </w:pPr>
    <w:r w:rsidRPr="0022397F">
      <w:rPr>
        <w:rFonts w:ascii="Diavlo Light" w:hAnsi="Diavlo Light" w:cs="Diavlo Light"/>
        <w:sz w:val="16"/>
        <w:szCs w:val="16"/>
      </w:rPr>
      <w:t xml:space="preserve"> </w:t>
    </w:r>
    <w:r w:rsidRPr="00640338">
      <w:rPr>
        <w:rFonts w:ascii="Diavlo Light" w:hAnsi="Diavlo Light" w:cs="Diavlo Light"/>
        <w:sz w:val="16"/>
        <w:szCs w:val="16"/>
      </w:rPr>
      <w:t>NIP: 842-16-63-</w:t>
    </w:r>
    <w:r w:rsidR="0022397F">
      <w:rPr>
        <w:rFonts w:ascii="Diavlo Light" w:hAnsi="Diavlo Light" w:cs="Diavlo Light"/>
        <w:sz w:val="16"/>
        <w:szCs w:val="16"/>
      </w:rPr>
      <w:t>541</w:t>
    </w:r>
    <w:r w:rsidRPr="00640338">
      <w:rPr>
        <w:rFonts w:ascii="Diavlo Light" w:hAnsi="Diavlo Light" w:cs="Diavlo Light"/>
        <w:sz w:val="16"/>
        <w:szCs w:val="16"/>
      </w:rPr>
      <w:t>, REGON: 770979</w:t>
    </w:r>
    <w:r w:rsidR="009A0C0D">
      <w:rPr>
        <w:rFonts w:ascii="Diavlo Light" w:hAnsi="Diavlo Light" w:cs="Diavlo Light"/>
        <w:sz w:val="16"/>
        <w:szCs w:val="16"/>
      </w:rPr>
      <w:t>482</w:t>
    </w:r>
  </w:p>
  <w:p w14:paraId="3D4C60C0" w14:textId="6A9BF229" w:rsidR="0027456F" w:rsidRDefault="00CA40DC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A6104B" wp14:editId="2CCC01B0">
              <wp:simplePos x="0" y="0"/>
              <wp:positionH relativeFrom="column">
                <wp:posOffset>0</wp:posOffset>
              </wp:positionH>
              <wp:positionV relativeFrom="paragraph">
                <wp:posOffset>12700</wp:posOffset>
              </wp:positionV>
              <wp:extent cx="5727700" cy="0"/>
              <wp:effectExtent l="8255" t="13335" r="7620" b="5715"/>
              <wp:wrapNone/>
              <wp:docPr id="1" name="Łącznik prostoliniowy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277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60F9824" id="Łącznik prostoliniowy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pt" to="451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" strokeweight="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6"/>
    <w:multiLevelType w:val="singleLevel"/>
    <w:tmpl w:val="A8B819DE"/>
    <w:lvl w:ilvl="0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8"/>
    <w:multiLevelType w:val="singleLevel"/>
    <w:tmpl w:val="A8B819DE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</w:abstractNum>
  <w:abstractNum w:abstractNumId="3" w15:restartNumberingAfterBreak="0">
    <w:nsid w:val="145F3BC9"/>
    <w:multiLevelType w:val="hybridMultilevel"/>
    <w:tmpl w:val="976C8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150D84"/>
    <w:multiLevelType w:val="hybridMultilevel"/>
    <w:tmpl w:val="F8FA4C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CFA70A0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A64D53"/>
    <w:multiLevelType w:val="hybridMultilevel"/>
    <w:tmpl w:val="D376125A"/>
    <w:lvl w:ilvl="0" w:tplc="A8B819D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E11625"/>
    <w:multiLevelType w:val="hybridMultilevel"/>
    <w:tmpl w:val="B1D60D04"/>
    <w:lvl w:ilvl="0" w:tplc="D764D02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D27BB1"/>
    <w:multiLevelType w:val="hybridMultilevel"/>
    <w:tmpl w:val="BC54834A"/>
    <w:lvl w:ilvl="0" w:tplc="A8B819D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617CC"/>
    <w:multiLevelType w:val="hybridMultilevel"/>
    <w:tmpl w:val="E0465C6A"/>
    <w:lvl w:ilvl="0" w:tplc="A8B819DE">
      <w:start w:val="1"/>
      <w:numFmt w:val="bullet"/>
      <w:lvlText w:val=""/>
      <w:lvlJc w:val="left"/>
      <w:pPr>
        <w:ind w:left="121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3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7" w:hanging="360"/>
      </w:pPr>
      <w:rPr>
        <w:rFonts w:ascii="Wingdings" w:hAnsi="Wingdings" w:hint="default"/>
      </w:rPr>
    </w:lvl>
  </w:abstractNum>
  <w:abstractNum w:abstractNumId="9" w15:restartNumberingAfterBreak="0">
    <w:nsid w:val="3F3E6FAD"/>
    <w:multiLevelType w:val="hybridMultilevel"/>
    <w:tmpl w:val="CB30934A"/>
    <w:lvl w:ilvl="0" w:tplc="A8B819D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  <w:sz w:val="22"/>
      </w:rPr>
    </w:lvl>
    <w:lvl w:ilvl="1" w:tplc="0415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5A232F98"/>
    <w:multiLevelType w:val="hybridMultilevel"/>
    <w:tmpl w:val="C8CCD9CA"/>
    <w:lvl w:ilvl="0" w:tplc="3048AD38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5"/>
  </w:num>
  <w:num w:numId="8">
    <w:abstractNumId w:val="9"/>
  </w:num>
  <w:num w:numId="9">
    <w:abstractNumId w:val="1"/>
  </w:num>
  <w:num w:numId="10">
    <w:abstractNumId w:val="5"/>
  </w:num>
  <w:num w:numId="11">
    <w:abstractNumId w:val="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ECC"/>
    <w:rsid w:val="0005600C"/>
    <w:rsid w:val="001D33AD"/>
    <w:rsid w:val="001E57CC"/>
    <w:rsid w:val="001E724F"/>
    <w:rsid w:val="00217BE0"/>
    <w:rsid w:val="0022397F"/>
    <w:rsid w:val="00227C51"/>
    <w:rsid w:val="00266317"/>
    <w:rsid w:val="0027456F"/>
    <w:rsid w:val="002A3973"/>
    <w:rsid w:val="0038428C"/>
    <w:rsid w:val="00384836"/>
    <w:rsid w:val="003B548A"/>
    <w:rsid w:val="003E414E"/>
    <w:rsid w:val="00440FED"/>
    <w:rsid w:val="00462584"/>
    <w:rsid w:val="004E13A7"/>
    <w:rsid w:val="00542643"/>
    <w:rsid w:val="00590DB0"/>
    <w:rsid w:val="005B157D"/>
    <w:rsid w:val="006552E3"/>
    <w:rsid w:val="006B0619"/>
    <w:rsid w:val="006B3073"/>
    <w:rsid w:val="00743BAE"/>
    <w:rsid w:val="007D4530"/>
    <w:rsid w:val="007E60EB"/>
    <w:rsid w:val="00856A9B"/>
    <w:rsid w:val="008647F5"/>
    <w:rsid w:val="008750D5"/>
    <w:rsid w:val="00891CCD"/>
    <w:rsid w:val="008B0C31"/>
    <w:rsid w:val="008B37F1"/>
    <w:rsid w:val="008C6A13"/>
    <w:rsid w:val="00983F11"/>
    <w:rsid w:val="009A0C0D"/>
    <w:rsid w:val="009C56D3"/>
    <w:rsid w:val="009D1B83"/>
    <w:rsid w:val="00A254C9"/>
    <w:rsid w:val="00A506BB"/>
    <w:rsid w:val="00A871FE"/>
    <w:rsid w:val="00AF7871"/>
    <w:rsid w:val="00B11AEE"/>
    <w:rsid w:val="00BE289F"/>
    <w:rsid w:val="00C24F93"/>
    <w:rsid w:val="00C27DD9"/>
    <w:rsid w:val="00CA40DC"/>
    <w:rsid w:val="00CE0389"/>
    <w:rsid w:val="00CE0ED2"/>
    <w:rsid w:val="00D008D4"/>
    <w:rsid w:val="00D050CF"/>
    <w:rsid w:val="00DB185E"/>
    <w:rsid w:val="00E31ECC"/>
    <w:rsid w:val="00E90623"/>
    <w:rsid w:val="00EB6B53"/>
    <w:rsid w:val="00EF063D"/>
    <w:rsid w:val="00F17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32DAE49"/>
  <w15:chartTrackingRefBased/>
  <w15:docId w15:val="{74BD4C00-E7F1-4D60-9DC6-B55FC11A7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E31E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31EC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text">
    <w:name w:val="text"/>
    <w:basedOn w:val="Domylnaczcionkaakapitu"/>
    <w:rsid w:val="00E31ECC"/>
  </w:style>
  <w:style w:type="paragraph" w:styleId="NormalnyWeb">
    <w:name w:val="Normal (Web)"/>
    <w:basedOn w:val="Normalny"/>
    <w:uiPriority w:val="99"/>
    <w:semiHidden/>
    <w:unhideWhenUsed/>
    <w:rsid w:val="00E31E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31ECC"/>
    <w:rPr>
      <w:b/>
      <w:bCs/>
    </w:rPr>
  </w:style>
  <w:style w:type="character" w:styleId="Hipercze">
    <w:name w:val="Hyperlink"/>
    <w:basedOn w:val="Domylnaczcionkaakapitu"/>
    <w:uiPriority w:val="99"/>
    <w:unhideWhenUsed/>
    <w:rsid w:val="00E31ECC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050CF"/>
    <w:rPr>
      <w:color w:val="605E5C"/>
      <w:shd w:val="clear" w:color="auto" w:fill="E1DFDD"/>
    </w:rPr>
  </w:style>
  <w:style w:type="paragraph" w:styleId="Akapitzlist">
    <w:name w:val="List Paragraph"/>
    <w:basedOn w:val="Normalny"/>
    <w:qFormat/>
    <w:rsid w:val="003B548A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745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27456F"/>
  </w:style>
  <w:style w:type="paragraph" w:styleId="Stopka">
    <w:name w:val="footer"/>
    <w:basedOn w:val="Normalny"/>
    <w:link w:val="StopkaZnak"/>
    <w:uiPriority w:val="99"/>
    <w:unhideWhenUsed/>
    <w:rsid w:val="002745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45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16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07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44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4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534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z@borzytuch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ug@borzytuchom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FDEBB-4808-4B80-89BC-EE4915968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779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Tuchomie</dc:creator>
  <cp:keywords/>
  <dc:description/>
  <cp:lastModifiedBy>Rafał</cp:lastModifiedBy>
  <cp:revision>6</cp:revision>
  <cp:lastPrinted>2023-04-06T10:41:00Z</cp:lastPrinted>
  <dcterms:created xsi:type="dcterms:W3CDTF">2023-04-06T10:05:00Z</dcterms:created>
  <dcterms:modified xsi:type="dcterms:W3CDTF">2023-04-12T08:00:00Z</dcterms:modified>
</cp:coreProperties>
</file>