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DAC9A99" w14:textId="4AE8CC0F" w:rsidR="00DC67B0" w:rsidRPr="00935E9F" w:rsidRDefault="00D075AA" w:rsidP="00B83DAB">
      <w:pPr>
        <w:spacing w:after="0" w:line="360" w:lineRule="auto"/>
        <w:ind w:left="5245"/>
        <w:rPr>
          <w:rFonts w:ascii="Times New Roman" w:hAnsi="Times New Roman" w:cs="Times New Roman"/>
          <w:sz w:val="24"/>
          <w:szCs w:val="24"/>
        </w:rPr>
      </w:pPr>
      <w:r w:rsidRPr="00935E9F">
        <w:rPr>
          <w:rFonts w:ascii="Times New Roman" w:hAnsi="Times New Roman" w:cs="Times New Roman"/>
          <w:sz w:val="24"/>
          <w:szCs w:val="24"/>
        </w:rPr>
        <w:t>Załącznik do zarządzenia Nr</w:t>
      </w:r>
      <w:r w:rsidR="006F4732">
        <w:rPr>
          <w:rFonts w:ascii="Times New Roman" w:hAnsi="Times New Roman" w:cs="Times New Roman"/>
          <w:sz w:val="24"/>
          <w:szCs w:val="24"/>
        </w:rPr>
        <w:t xml:space="preserve"> </w:t>
      </w:r>
      <w:r w:rsidR="00F54E41">
        <w:rPr>
          <w:rFonts w:ascii="Times New Roman" w:hAnsi="Times New Roman" w:cs="Times New Roman"/>
          <w:sz w:val="24"/>
          <w:szCs w:val="24"/>
        </w:rPr>
        <w:t>39/24</w:t>
      </w:r>
    </w:p>
    <w:p w14:paraId="0BB849F1" w14:textId="0F245B47" w:rsidR="00D075AA" w:rsidRPr="00935E9F" w:rsidRDefault="00D075AA" w:rsidP="00B83DAB">
      <w:pPr>
        <w:spacing w:after="0" w:line="360" w:lineRule="auto"/>
        <w:ind w:left="5245"/>
        <w:rPr>
          <w:rFonts w:ascii="Times New Roman" w:hAnsi="Times New Roman" w:cs="Times New Roman"/>
          <w:sz w:val="24"/>
          <w:szCs w:val="24"/>
        </w:rPr>
      </w:pPr>
      <w:r w:rsidRPr="00935E9F">
        <w:rPr>
          <w:rFonts w:ascii="Times New Roman" w:hAnsi="Times New Roman" w:cs="Times New Roman"/>
          <w:sz w:val="24"/>
          <w:szCs w:val="24"/>
        </w:rPr>
        <w:t xml:space="preserve">Wójta Gminy </w:t>
      </w:r>
      <w:r w:rsidR="00F54E41">
        <w:rPr>
          <w:rFonts w:ascii="Times New Roman" w:hAnsi="Times New Roman" w:cs="Times New Roman"/>
          <w:sz w:val="24"/>
          <w:szCs w:val="24"/>
        </w:rPr>
        <w:t>Borzytuchom</w:t>
      </w:r>
    </w:p>
    <w:p w14:paraId="30B29BCE" w14:textId="07842A45" w:rsidR="00D075AA" w:rsidRDefault="00D075AA" w:rsidP="00B83DAB">
      <w:pPr>
        <w:spacing w:after="0" w:line="360" w:lineRule="auto"/>
        <w:ind w:left="5245"/>
        <w:rPr>
          <w:rFonts w:ascii="Times New Roman" w:hAnsi="Times New Roman" w:cs="Times New Roman"/>
          <w:sz w:val="24"/>
          <w:szCs w:val="24"/>
        </w:rPr>
      </w:pPr>
      <w:r w:rsidRPr="00935E9F">
        <w:rPr>
          <w:rFonts w:ascii="Times New Roman" w:hAnsi="Times New Roman" w:cs="Times New Roman"/>
          <w:sz w:val="24"/>
          <w:szCs w:val="24"/>
        </w:rPr>
        <w:t>z dni</w:t>
      </w:r>
      <w:r w:rsidR="006F4732">
        <w:rPr>
          <w:rFonts w:ascii="Times New Roman" w:hAnsi="Times New Roman" w:cs="Times New Roman"/>
          <w:sz w:val="24"/>
          <w:szCs w:val="24"/>
        </w:rPr>
        <w:t xml:space="preserve">a </w:t>
      </w:r>
      <w:r w:rsidR="00F54E41">
        <w:rPr>
          <w:rFonts w:ascii="Times New Roman" w:hAnsi="Times New Roman" w:cs="Times New Roman"/>
          <w:sz w:val="24"/>
          <w:szCs w:val="24"/>
        </w:rPr>
        <w:t>11 czerwca 2024 r.</w:t>
      </w:r>
    </w:p>
    <w:p w14:paraId="25581A23" w14:textId="77777777" w:rsidR="00935E9F" w:rsidRPr="00935E9F" w:rsidRDefault="00935E9F" w:rsidP="00B83DAB">
      <w:pPr>
        <w:spacing w:after="0" w:line="360" w:lineRule="auto"/>
        <w:ind w:left="5670"/>
        <w:rPr>
          <w:rFonts w:ascii="Times New Roman" w:hAnsi="Times New Roman" w:cs="Times New Roman"/>
          <w:sz w:val="24"/>
          <w:szCs w:val="24"/>
        </w:rPr>
      </w:pPr>
    </w:p>
    <w:p w14:paraId="0F54D985" w14:textId="77777777" w:rsidR="00D075AA" w:rsidRPr="00935E9F" w:rsidRDefault="00D075AA" w:rsidP="00B83DAB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4E07E362" w14:textId="77777777" w:rsidR="00935E9F" w:rsidRDefault="00D075AA" w:rsidP="00B83DAB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35E9F">
        <w:rPr>
          <w:rFonts w:ascii="Times New Roman" w:hAnsi="Times New Roman" w:cs="Times New Roman"/>
          <w:b/>
          <w:bCs/>
          <w:sz w:val="24"/>
          <w:szCs w:val="24"/>
        </w:rPr>
        <w:t xml:space="preserve">FORMULARZ </w:t>
      </w:r>
    </w:p>
    <w:p w14:paraId="63FE2D10" w14:textId="1BEBBA85" w:rsidR="00D075AA" w:rsidRPr="00935E9F" w:rsidRDefault="00D075AA" w:rsidP="00B83DAB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35E9F">
        <w:rPr>
          <w:rFonts w:ascii="Times New Roman" w:hAnsi="Times New Roman" w:cs="Times New Roman"/>
          <w:b/>
          <w:bCs/>
          <w:sz w:val="24"/>
          <w:szCs w:val="24"/>
        </w:rPr>
        <w:t>DO SKŁADANIA UWAG, OPINII I WNIOSKÓW DO PR</w:t>
      </w:r>
      <w:r w:rsidR="00935E9F">
        <w:rPr>
          <w:rFonts w:ascii="Times New Roman" w:hAnsi="Times New Roman" w:cs="Times New Roman"/>
          <w:b/>
          <w:bCs/>
          <w:sz w:val="24"/>
          <w:szCs w:val="24"/>
        </w:rPr>
        <w:t>O</w:t>
      </w:r>
      <w:r w:rsidRPr="00935E9F">
        <w:rPr>
          <w:rFonts w:ascii="Times New Roman" w:hAnsi="Times New Roman" w:cs="Times New Roman"/>
          <w:b/>
          <w:bCs/>
          <w:sz w:val="24"/>
          <w:szCs w:val="24"/>
        </w:rPr>
        <w:t>JEKT</w:t>
      </w:r>
      <w:r w:rsidR="00863CCB">
        <w:rPr>
          <w:rFonts w:ascii="Times New Roman" w:hAnsi="Times New Roman" w:cs="Times New Roman"/>
          <w:b/>
          <w:bCs/>
          <w:sz w:val="24"/>
          <w:szCs w:val="24"/>
        </w:rPr>
        <w:t>U</w:t>
      </w:r>
      <w:r w:rsidRPr="00935E9F">
        <w:rPr>
          <w:rFonts w:ascii="Times New Roman" w:hAnsi="Times New Roman" w:cs="Times New Roman"/>
          <w:b/>
          <w:bCs/>
          <w:sz w:val="24"/>
          <w:szCs w:val="24"/>
        </w:rPr>
        <w:t xml:space="preserve"> UCHWAŁ</w:t>
      </w:r>
      <w:r w:rsidR="00863CCB">
        <w:rPr>
          <w:rFonts w:ascii="Times New Roman" w:hAnsi="Times New Roman" w:cs="Times New Roman"/>
          <w:b/>
          <w:bCs/>
          <w:sz w:val="24"/>
          <w:szCs w:val="24"/>
        </w:rPr>
        <w:t>Y</w:t>
      </w:r>
    </w:p>
    <w:p w14:paraId="0F30C30D" w14:textId="0C6BF538" w:rsidR="00D075AA" w:rsidRDefault="00D075AA" w:rsidP="00B83DAB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35E9F">
        <w:rPr>
          <w:rFonts w:ascii="Times New Roman" w:hAnsi="Times New Roman" w:cs="Times New Roman"/>
          <w:b/>
          <w:bCs/>
          <w:sz w:val="24"/>
          <w:szCs w:val="24"/>
        </w:rPr>
        <w:t xml:space="preserve">W SPRAWIE </w:t>
      </w:r>
      <w:r w:rsidR="00863CCB">
        <w:rPr>
          <w:rFonts w:ascii="Times New Roman" w:hAnsi="Times New Roman" w:cs="Times New Roman"/>
          <w:b/>
          <w:bCs/>
          <w:sz w:val="24"/>
          <w:szCs w:val="24"/>
        </w:rPr>
        <w:t>UCHWALENIA</w:t>
      </w:r>
      <w:bookmarkStart w:id="0" w:name="_GoBack"/>
      <w:bookmarkEnd w:id="0"/>
      <w:r w:rsidRPr="00935E9F">
        <w:rPr>
          <w:rFonts w:ascii="Times New Roman" w:hAnsi="Times New Roman" w:cs="Times New Roman"/>
          <w:b/>
          <w:bCs/>
          <w:sz w:val="24"/>
          <w:szCs w:val="24"/>
        </w:rPr>
        <w:t xml:space="preserve"> STATUTÓW SOŁECTW NA TERENIE </w:t>
      </w:r>
      <w:r w:rsidR="008E7061">
        <w:rPr>
          <w:rFonts w:ascii="Times New Roman" w:hAnsi="Times New Roman" w:cs="Times New Roman"/>
          <w:b/>
          <w:bCs/>
          <w:sz w:val="24"/>
          <w:szCs w:val="24"/>
        </w:rPr>
        <w:br/>
      </w:r>
      <w:r w:rsidRPr="00935E9F">
        <w:rPr>
          <w:rFonts w:ascii="Times New Roman" w:hAnsi="Times New Roman" w:cs="Times New Roman"/>
          <w:b/>
          <w:bCs/>
          <w:sz w:val="24"/>
          <w:szCs w:val="24"/>
        </w:rPr>
        <w:t xml:space="preserve">GMINY </w:t>
      </w:r>
      <w:r w:rsidR="00F54E41">
        <w:rPr>
          <w:rFonts w:ascii="Times New Roman" w:hAnsi="Times New Roman" w:cs="Times New Roman"/>
          <w:b/>
          <w:bCs/>
          <w:sz w:val="24"/>
          <w:szCs w:val="24"/>
        </w:rPr>
        <w:t>BORZYTUCHOM</w:t>
      </w:r>
    </w:p>
    <w:p w14:paraId="209EC374" w14:textId="77777777" w:rsidR="00935E9F" w:rsidRDefault="00935E9F" w:rsidP="00B83DAB">
      <w:pPr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3BF67943" w14:textId="731A089A" w:rsidR="00935E9F" w:rsidRPr="00935E9F" w:rsidRDefault="00935E9F" w:rsidP="00B83DAB">
      <w:pPr>
        <w:pStyle w:val="Akapitzlist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935E9F">
        <w:rPr>
          <w:rFonts w:ascii="Times New Roman" w:hAnsi="Times New Roman" w:cs="Times New Roman"/>
          <w:sz w:val="24"/>
          <w:szCs w:val="24"/>
        </w:rPr>
        <w:t>Statut Sołectwa</w:t>
      </w:r>
      <w:r w:rsidRPr="00935E9F">
        <w:rPr>
          <w:rFonts w:ascii="Times New Roman" w:hAnsi="Times New Roman" w:cs="Times New Roman"/>
          <w:sz w:val="24"/>
          <w:szCs w:val="24"/>
          <w:vertAlign w:val="superscript"/>
        </w:rPr>
        <w:t xml:space="preserve">1) </w:t>
      </w:r>
      <w:r w:rsidRPr="00935E9F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……………………………………………………………………….</w:t>
      </w:r>
    </w:p>
    <w:p w14:paraId="1EA2F2FB" w14:textId="601BC398" w:rsidR="00935E9F" w:rsidRPr="00935E9F" w:rsidRDefault="00935E9F" w:rsidP="00B83DAB">
      <w:pPr>
        <w:pStyle w:val="Akapitzlist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935E9F">
        <w:rPr>
          <w:rFonts w:ascii="Times New Roman" w:hAnsi="Times New Roman" w:cs="Times New Roman"/>
          <w:sz w:val="24"/>
          <w:szCs w:val="24"/>
        </w:rPr>
        <w:t>Imię i nazwisko osoby lub nazwa organizacji składającej formularz: …………………………………………………………………………………………...</w:t>
      </w:r>
    </w:p>
    <w:p w14:paraId="7F67D623" w14:textId="3F4B95FC" w:rsidR="00935E9F" w:rsidRPr="00935E9F" w:rsidRDefault="00935E9F" w:rsidP="00B83DAB">
      <w:pPr>
        <w:pStyle w:val="Akapitzlist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935E9F">
        <w:rPr>
          <w:rFonts w:ascii="Times New Roman" w:hAnsi="Times New Roman" w:cs="Times New Roman"/>
          <w:sz w:val="24"/>
          <w:szCs w:val="24"/>
        </w:rPr>
        <w:t>Adres: …………………………………………………………………………………..</w:t>
      </w:r>
    </w:p>
    <w:p w14:paraId="290EDA2F" w14:textId="37B4BB27" w:rsidR="00935E9F" w:rsidRPr="00935E9F" w:rsidRDefault="00935E9F" w:rsidP="00B83DAB">
      <w:pPr>
        <w:pStyle w:val="Akapitzlist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935E9F">
        <w:rPr>
          <w:rFonts w:ascii="Times New Roman" w:hAnsi="Times New Roman" w:cs="Times New Roman"/>
          <w:sz w:val="24"/>
          <w:szCs w:val="24"/>
        </w:rPr>
        <w:t>Telefon/e-mail: …………………………………………………………………………</w:t>
      </w:r>
    </w:p>
    <w:p w14:paraId="61A283E4" w14:textId="5EE19189" w:rsidR="00D075AA" w:rsidRDefault="00935E9F" w:rsidP="00B83DAB">
      <w:pPr>
        <w:pStyle w:val="Akapitzlist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Proponowane uwagi, opinie i wnioski do projektu uchwały:</w:t>
      </w:r>
    </w:p>
    <w:tbl>
      <w:tblPr>
        <w:tblStyle w:val="Tabela-Siatka"/>
        <w:tblW w:w="0" w:type="auto"/>
        <w:tblInd w:w="360" w:type="dxa"/>
        <w:tblLook w:val="04A0" w:firstRow="1" w:lastRow="0" w:firstColumn="1" w:lastColumn="0" w:noHBand="0" w:noVBand="1"/>
      </w:tblPr>
      <w:tblGrid>
        <w:gridCol w:w="630"/>
        <w:gridCol w:w="2691"/>
        <w:gridCol w:w="3172"/>
        <w:gridCol w:w="2209"/>
      </w:tblGrid>
      <w:tr w:rsidR="00935E9F" w14:paraId="14BE8FE1" w14:textId="77777777" w:rsidTr="00935E9F">
        <w:tc>
          <w:tcPr>
            <w:tcW w:w="630" w:type="dxa"/>
            <w:vAlign w:val="center"/>
          </w:tcPr>
          <w:p w14:paraId="1E345927" w14:textId="0B6C2FB2" w:rsidR="00935E9F" w:rsidRPr="00935E9F" w:rsidRDefault="00935E9F" w:rsidP="00B83DA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35E9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L.p.</w:t>
            </w:r>
          </w:p>
        </w:tc>
        <w:tc>
          <w:tcPr>
            <w:tcW w:w="2691" w:type="dxa"/>
            <w:vAlign w:val="center"/>
          </w:tcPr>
          <w:p w14:paraId="594CDE05" w14:textId="4F7EB6A9" w:rsidR="00935E9F" w:rsidRPr="00935E9F" w:rsidRDefault="00935E9F" w:rsidP="00B83DA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35E9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Wskazanie załącznika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br/>
            </w:r>
            <w:r w:rsidRPr="00935E9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i § w dokumencie</w:t>
            </w:r>
          </w:p>
        </w:tc>
        <w:tc>
          <w:tcPr>
            <w:tcW w:w="3172" w:type="dxa"/>
            <w:vAlign w:val="center"/>
          </w:tcPr>
          <w:p w14:paraId="74EE5023" w14:textId="305E3F07" w:rsidR="00935E9F" w:rsidRPr="00935E9F" w:rsidRDefault="00935E9F" w:rsidP="00B83DA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35E9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Treść uwagi, opinii, wniosku</w:t>
            </w:r>
          </w:p>
        </w:tc>
        <w:tc>
          <w:tcPr>
            <w:tcW w:w="2209" w:type="dxa"/>
            <w:vAlign w:val="center"/>
          </w:tcPr>
          <w:p w14:paraId="75854540" w14:textId="32EF9E2B" w:rsidR="00935E9F" w:rsidRPr="00935E9F" w:rsidRDefault="00935E9F" w:rsidP="00B83DA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35E9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Uzasadnienie</w:t>
            </w:r>
          </w:p>
        </w:tc>
      </w:tr>
      <w:tr w:rsidR="00935E9F" w14:paraId="28930A3C" w14:textId="77777777" w:rsidTr="00935E9F">
        <w:tc>
          <w:tcPr>
            <w:tcW w:w="630" w:type="dxa"/>
          </w:tcPr>
          <w:p w14:paraId="6DA2664E" w14:textId="77777777" w:rsidR="00935E9F" w:rsidRDefault="00935E9F" w:rsidP="00B83DA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1" w:type="dxa"/>
          </w:tcPr>
          <w:p w14:paraId="0A3BA7B0" w14:textId="77777777" w:rsidR="00935E9F" w:rsidRDefault="00935E9F" w:rsidP="00B83DA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72" w:type="dxa"/>
          </w:tcPr>
          <w:p w14:paraId="2D9CCD66" w14:textId="77777777" w:rsidR="00935E9F" w:rsidRDefault="00935E9F" w:rsidP="00B83DA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09" w:type="dxa"/>
          </w:tcPr>
          <w:p w14:paraId="7380A050" w14:textId="77777777" w:rsidR="00935E9F" w:rsidRDefault="00935E9F" w:rsidP="00B83DA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35E9F" w14:paraId="31ED8311" w14:textId="77777777" w:rsidTr="00935E9F">
        <w:tc>
          <w:tcPr>
            <w:tcW w:w="630" w:type="dxa"/>
          </w:tcPr>
          <w:p w14:paraId="4E1AB4DF" w14:textId="77777777" w:rsidR="00935E9F" w:rsidRDefault="00935E9F" w:rsidP="00B83DA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1" w:type="dxa"/>
          </w:tcPr>
          <w:p w14:paraId="7199A720" w14:textId="77777777" w:rsidR="00935E9F" w:rsidRDefault="00935E9F" w:rsidP="00B83DA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72" w:type="dxa"/>
          </w:tcPr>
          <w:p w14:paraId="2EAD67D8" w14:textId="77777777" w:rsidR="00935E9F" w:rsidRDefault="00935E9F" w:rsidP="00B83DA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09" w:type="dxa"/>
          </w:tcPr>
          <w:p w14:paraId="4D758EA1" w14:textId="77777777" w:rsidR="00935E9F" w:rsidRDefault="00935E9F" w:rsidP="00B83DA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35E9F" w14:paraId="61E5F6A0" w14:textId="77777777" w:rsidTr="00935E9F">
        <w:tc>
          <w:tcPr>
            <w:tcW w:w="630" w:type="dxa"/>
          </w:tcPr>
          <w:p w14:paraId="00359597" w14:textId="77777777" w:rsidR="00935E9F" w:rsidRDefault="00935E9F" w:rsidP="00B83DA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1" w:type="dxa"/>
          </w:tcPr>
          <w:p w14:paraId="22B86FDD" w14:textId="77777777" w:rsidR="00935E9F" w:rsidRDefault="00935E9F" w:rsidP="00B83DA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72" w:type="dxa"/>
          </w:tcPr>
          <w:p w14:paraId="18A838FF" w14:textId="77777777" w:rsidR="00935E9F" w:rsidRDefault="00935E9F" w:rsidP="00B83DA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09" w:type="dxa"/>
          </w:tcPr>
          <w:p w14:paraId="089F49FC" w14:textId="77777777" w:rsidR="00935E9F" w:rsidRDefault="00935E9F" w:rsidP="00B83DA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35E9F" w14:paraId="7A3F7647" w14:textId="77777777" w:rsidTr="00935E9F">
        <w:tc>
          <w:tcPr>
            <w:tcW w:w="630" w:type="dxa"/>
          </w:tcPr>
          <w:p w14:paraId="59ABDD4C" w14:textId="77777777" w:rsidR="00935E9F" w:rsidRDefault="00935E9F" w:rsidP="00B83DA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1" w:type="dxa"/>
          </w:tcPr>
          <w:p w14:paraId="31558759" w14:textId="77777777" w:rsidR="00935E9F" w:rsidRDefault="00935E9F" w:rsidP="00B83DA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72" w:type="dxa"/>
          </w:tcPr>
          <w:p w14:paraId="393639E6" w14:textId="77777777" w:rsidR="00935E9F" w:rsidRDefault="00935E9F" w:rsidP="00B83DA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09" w:type="dxa"/>
          </w:tcPr>
          <w:p w14:paraId="7057FADA" w14:textId="77777777" w:rsidR="00935E9F" w:rsidRDefault="00935E9F" w:rsidP="00B83DA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35E9F" w14:paraId="2F0B8B57" w14:textId="77777777" w:rsidTr="00935E9F">
        <w:tc>
          <w:tcPr>
            <w:tcW w:w="630" w:type="dxa"/>
          </w:tcPr>
          <w:p w14:paraId="5F2DDA6A" w14:textId="77777777" w:rsidR="00935E9F" w:rsidRDefault="00935E9F" w:rsidP="00B83DA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1" w:type="dxa"/>
          </w:tcPr>
          <w:p w14:paraId="7D21001A" w14:textId="77777777" w:rsidR="00935E9F" w:rsidRDefault="00935E9F" w:rsidP="00B83DA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72" w:type="dxa"/>
          </w:tcPr>
          <w:p w14:paraId="760DDF5A" w14:textId="77777777" w:rsidR="00935E9F" w:rsidRDefault="00935E9F" w:rsidP="00B83DA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09" w:type="dxa"/>
          </w:tcPr>
          <w:p w14:paraId="0D3E6DEB" w14:textId="77777777" w:rsidR="00935E9F" w:rsidRDefault="00935E9F" w:rsidP="00B83DA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1E95CDE4" w14:textId="77777777" w:rsidR="00B83DAB" w:rsidRDefault="00B83DAB" w:rsidP="00B83DAB">
      <w:pPr>
        <w:pStyle w:val="Akapitzlist"/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7F4FC042" w14:textId="21D1B174" w:rsidR="00935E9F" w:rsidRDefault="00935E9F" w:rsidP="00B83DAB">
      <w:pPr>
        <w:pStyle w:val="Akapitzlist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Data i czytelny podpis osoby składającej formularz:</w:t>
      </w:r>
      <w:r w:rsidR="00A12354">
        <w:rPr>
          <w:rFonts w:ascii="Times New Roman" w:hAnsi="Times New Roman" w:cs="Times New Roman"/>
          <w:sz w:val="24"/>
          <w:szCs w:val="24"/>
        </w:rPr>
        <w:t xml:space="preserve"> …………………………………...</w:t>
      </w:r>
    </w:p>
    <w:p w14:paraId="5E755AEA" w14:textId="77777777" w:rsidR="00B83DAB" w:rsidRDefault="00B83DAB" w:rsidP="00B83DAB">
      <w:pPr>
        <w:pStyle w:val="Akapitzlist"/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572DAE87" w14:textId="77777777" w:rsidR="00B83DAB" w:rsidRDefault="00B83DAB" w:rsidP="00B83DAB">
      <w:pPr>
        <w:pStyle w:val="Akapitzlist"/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0E8D63FC" w14:textId="77777777" w:rsidR="00B83DAB" w:rsidRDefault="00B83DAB" w:rsidP="00B83DAB">
      <w:pPr>
        <w:pStyle w:val="Akapitzlist"/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61418673" w14:textId="77777777" w:rsidR="00B83DAB" w:rsidRDefault="00B83DAB" w:rsidP="00B83DAB">
      <w:pPr>
        <w:pStyle w:val="Akapitzlist"/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29CFC3B1" w14:textId="77777777" w:rsidR="00B83DAB" w:rsidRDefault="00B83DAB" w:rsidP="00B83DAB">
      <w:pPr>
        <w:pStyle w:val="Akapitzlist"/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048933D3" w14:textId="77777777" w:rsidR="00B83DAB" w:rsidRDefault="00B83DAB" w:rsidP="00B83DAB">
      <w:pPr>
        <w:pStyle w:val="Akapitzlist"/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27897087" w14:textId="77777777" w:rsidR="00A12354" w:rsidRPr="00B83DAB" w:rsidRDefault="00A12354" w:rsidP="00B83DAB">
      <w:pPr>
        <w:spacing w:after="0" w:line="360" w:lineRule="auto"/>
        <w:ind w:left="360"/>
        <w:rPr>
          <w:rFonts w:ascii="Times New Roman" w:hAnsi="Times New Roman" w:cs="Times New Roman"/>
          <w:szCs w:val="24"/>
        </w:rPr>
      </w:pPr>
      <w:r w:rsidRPr="00B83DAB">
        <w:rPr>
          <w:rFonts w:ascii="Times New Roman" w:hAnsi="Times New Roman" w:cs="Times New Roman"/>
          <w:szCs w:val="24"/>
        </w:rPr>
        <w:t>________________________</w:t>
      </w:r>
    </w:p>
    <w:p w14:paraId="6E2F8DDB" w14:textId="339B3CAA" w:rsidR="00A12354" w:rsidRPr="00B83DAB" w:rsidRDefault="00A12354" w:rsidP="00B83DAB">
      <w:pPr>
        <w:pStyle w:val="Akapitzlist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szCs w:val="24"/>
          <w:vertAlign w:val="superscript"/>
        </w:rPr>
      </w:pPr>
      <w:r w:rsidRPr="00B83DAB">
        <w:rPr>
          <w:rFonts w:ascii="Times New Roman" w:hAnsi="Times New Roman" w:cs="Times New Roman"/>
          <w:szCs w:val="24"/>
        </w:rPr>
        <w:t>Należy wpisać nazwę sołectwa, którego dotyczy uwaga, opinia, wniosek</w:t>
      </w:r>
    </w:p>
    <w:p w14:paraId="0F80B202" w14:textId="5A90FB12" w:rsidR="00B83DAB" w:rsidRDefault="00B83DAB" w:rsidP="00B83DAB">
      <w:pPr>
        <w:pStyle w:val="Akapitzlist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14:paraId="06FCBEC1" w14:textId="77777777" w:rsidR="00B83DAB" w:rsidRPr="00A12354" w:rsidRDefault="00B83DAB" w:rsidP="00B83DAB">
      <w:pPr>
        <w:pStyle w:val="Akapitzlist"/>
        <w:spacing w:after="0" w:line="360" w:lineRule="auto"/>
        <w:rPr>
          <w:rFonts w:ascii="Times New Roman" w:hAnsi="Times New Roman" w:cs="Times New Roman"/>
          <w:sz w:val="24"/>
          <w:szCs w:val="24"/>
          <w:vertAlign w:val="superscript"/>
        </w:rPr>
      </w:pPr>
    </w:p>
    <w:p w14:paraId="7F6997F1" w14:textId="77777777" w:rsidR="00B83DAB" w:rsidRDefault="00B83DAB" w:rsidP="00B83D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</w:pPr>
      <w:r w:rsidRPr="00B83DAB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>Klauzula informacyjna dotycząca przetwarzania danych</w:t>
      </w:r>
      <w:r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 xml:space="preserve"> osobowych </w:t>
      </w:r>
    </w:p>
    <w:p w14:paraId="2104F757" w14:textId="620DCB39" w:rsidR="00B83DAB" w:rsidRPr="00B83DAB" w:rsidRDefault="00B83DAB" w:rsidP="00B83D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>w Urzędzie Gminy w Bo</w:t>
      </w:r>
      <w:r w:rsidRPr="00B83DAB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>rzytuchomiu</w:t>
      </w:r>
    </w:p>
    <w:p w14:paraId="56917C47" w14:textId="77777777" w:rsidR="00B83DAB" w:rsidRPr="00B83DAB" w:rsidRDefault="00B83DAB" w:rsidP="00B83DAB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B83DAB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Zgodnie z art. 13 rozporządzenia Parlamentu Europejskiego i Rady (UE) 2016/679 z dnia 27 kwietnia 2016 r. w sprawie ochrony osób fizycznych w związku z przetwarzaniem danych osobowych i w sprawie swobodnego przepływu takich danych oraz uchylenia dyrektywy 95/46/WE (zwane dalej jako „Rozporządzenie”), uprzejmie informuję, że:</w:t>
      </w:r>
    </w:p>
    <w:p w14:paraId="2659880F" w14:textId="77777777" w:rsidR="00B83DAB" w:rsidRPr="00B83DAB" w:rsidRDefault="00B83DAB" w:rsidP="00B83DAB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B83DAB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Administratorem danych osobowych przetwarzanych w Urzędzie Gminy w Borzytuchomiu z wyjątkiem utrzymania i rozwoju rejestru: PESEL, dowodów osobistych i akt stanu cywilnego – w wersji elektronicznej jest Wójt Gminy Borzytuchom, ulica Zwycięstwa 56, 77 – 141 Borzytuchom, zwany dalej jako „Administrator”.</w:t>
      </w:r>
    </w:p>
    <w:p w14:paraId="53C5803D" w14:textId="77777777" w:rsidR="00B83DAB" w:rsidRPr="00B83DAB" w:rsidRDefault="00B83DAB" w:rsidP="00B83DAB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B83DAB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Każdy kto ma pytania dotyczące sposobu i zakresu przetwarzania jego danych osobowych a także przysługujących praw, może się skontaktować z Inspektorem Ochrony Danych Osobowych, e-mail: sekretarz@borzytuchom.pl</w:t>
      </w:r>
    </w:p>
    <w:p w14:paraId="5AD5875D" w14:textId="77777777" w:rsidR="00B83DAB" w:rsidRPr="00B83DAB" w:rsidRDefault="00B83DAB" w:rsidP="00B83DAB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B83DAB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Administrator przetwarza dane osobowe na podstawie obowiązujących przepisów prawa, zawartych umów oraz na podstawie udzielonej zgody.</w:t>
      </w:r>
    </w:p>
    <w:p w14:paraId="4CB6E781" w14:textId="77777777" w:rsidR="00B83DAB" w:rsidRPr="00B83DAB" w:rsidRDefault="00B83DAB" w:rsidP="00B83DAB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B83DAB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Dane osobowe przetwarzane są zgodnie z przepisami Rozporządzenia w celu zapewnienia możliwości wykonywania przez Gminę Borzytuchom ustawowych zadań publicznych realizowanych na podstawie obowiązujących przepisów prawa, m.in.: ustawy o samorządzie gminnym, ustawy Kodeks postępowania administracyjnego, ustawy o podatkach i opłatach lokalnych, ustawy o zbiorowym zaopatrzeniu w wodę i zbiorowym odprowadzaniu ścieków, ustawy o utrzymaniu czystości i porządku w gminach, ustawy o ochronie praw lokatorów, mieszkaniowym zasobie gminy, o dowodach osobistych, o ewidencji ludności, o aktach stanu  cywilnego. W pozostałych przypadkach  dane osobowe przetwarzane są wyłącznie na podstawie wcześniej udzielonej zgody  w  zakresie i celu określonym w treści zgody.</w:t>
      </w:r>
    </w:p>
    <w:p w14:paraId="1FDC2F36" w14:textId="77777777" w:rsidR="00B83DAB" w:rsidRPr="00B83DAB" w:rsidRDefault="00B83DAB" w:rsidP="00B83DAB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B83DAB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W związku z przetwarzaniem danych w celach, o których mowa w pkt. 4, odbiorcami danych osobowych mogą być:</w:t>
      </w:r>
    </w:p>
    <w:p w14:paraId="5D0BDAF2" w14:textId="77777777" w:rsidR="00B83DAB" w:rsidRPr="00B83DAB" w:rsidRDefault="00B83DAB" w:rsidP="00B83DAB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B83DAB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- organy władzy publicznej oraz podmioty wykonujące zadania publiczne lub działające na zlecenie organów władzy publicznej, w zakresie i w celach, które wynikają z przepisów powszechnie obowiązującego prawa;</w:t>
      </w:r>
    </w:p>
    <w:p w14:paraId="2ADB55D3" w14:textId="77777777" w:rsidR="00B83DAB" w:rsidRPr="00B83DAB" w:rsidRDefault="00B83DAB" w:rsidP="00B83DAB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B83DAB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- inne podmioty, które na podstawie stosownych umów podpisanych z Gminą Borzytuchom przetwarzają dane osobowe, dla których Administratorem jest Wójt Gminy Borzytuchom.</w:t>
      </w:r>
    </w:p>
    <w:p w14:paraId="3B78464F" w14:textId="77777777" w:rsidR="00B83DAB" w:rsidRPr="00B83DAB" w:rsidRDefault="00B83DAB" w:rsidP="00B83DAB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B83DAB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Dane osobowe przechowywane będą przez okres niezbędny do realizacji celów określonych w pkt. 4, a po tym czasie przez okres oraz w zakresie wymaganym przez przepisy powszechnie obowiązującego prawa.</w:t>
      </w:r>
    </w:p>
    <w:p w14:paraId="102E298E" w14:textId="77777777" w:rsidR="00B83DAB" w:rsidRPr="00B83DAB" w:rsidRDefault="00B83DAB" w:rsidP="00B83DAB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B83DAB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W związku z przetwarzaniem przez Administratora danych osobowych każdej osobie, której dane dotyczą przysługuje: prawo dostępu do treści danych, prawo do sprostowania danych, prawo do usunięcia danych, prawo do ograniczenia przetwarzania danych, prawo wniesienia sprzeciwu wobec przetwarzania danych, prawo do przenoszenia danych.</w:t>
      </w:r>
    </w:p>
    <w:p w14:paraId="55FCF2CB" w14:textId="77777777" w:rsidR="00B83DAB" w:rsidRPr="00B83DAB" w:rsidRDefault="00B83DAB" w:rsidP="00B83DAB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B83DAB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W przypadku gdy przetwarzanie danych osobowych odbywa się na podstawie zgody osoby na przetwarzanie danych osobowych (tj. art. 6 ust. 1 lit. a Rozporządzenia), przysługuje prawo do cofnięcia tej zgody w dowolnym momencie, bez wpływu na zgodność z prawem przetwarzania, którego dokonano na podstawie zgody przed jej wycofaniem.</w:t>
      </w:r>
    </w:p>
    <w:p w14:paraId="63FB3727" w14:textId="77777777" w:rsidR="00B83DAB" w:rsidRPr="00B83DAB" w:rsidRDefault="00B83DAB" w:rsidP="00B83DAB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B83DAB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W przypadku powzięcia informacji o niezgodnym z prawem przetwarzaniu przez Administratora  danych osobowych, przysługuje prawo wniesienia skargi do organu nadzorczego - Prezesa Urzędu  Ochrony Danych Osobowych.</w:t>
      </w:r>
    </w:p>
    <w:p w14:paraId="377FB21A" w14:textId="77777777" w:rsidR="00B83DAB" w:rsidRPr="00B83DAB" w:rsidRDefault="00B83DAB" w:rsidP="00B83DAB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B83DAB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Podanie danych osobowych jest warunkiem prowadzenia sprawy w Urzędzie Gminy w Borzytuchomiu, przy czym podanie danych jest:</w:t>
      </w:r>
    </w:p>
    <w:p w14:paraId="38E06E9B" w14:textId="77777777" w:rsidR="00B83DAB" w:rsidRPr="00B83DAB" w:rsidRDefault="00B83DAB" w:rsidP="00B83DAB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B83DAB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- obowiązkowe, jeżeli tak zostało to określone w przepisach prawa;</w:t>
      </w:r>
    </w:p>
    <w:p w14:paraId="14FFFE03" w14:textId="77777777" w:rsidR="00B83DAB" w:rsidRPr="00B83DAB" w:rsidRDefault="00B83DAB" w:rsidP="00B83DAB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B83DAB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- dobrowolne, jeżeli odbywa się na podstawie Pani/Pana zgody lub ma na celu zawarcie umowy. Konsekwencją  niepodania danych będzie brak możliwości realizacji czynności urzędowych lub nie zawarcie umowy.</w:t>
      </w:r>
    </w:p>
    <w:p w14:paraId="3BC07A6E" w14:textId="77777777" w:rsidR="00B83DAB" w:rsidRPr="00B83DAB" w:rsidRDefault="00B83DAB" w:rsidP="00B83DAB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B83DAB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Pani/Pana dane mogą być przetwarzane w sposób zautomatyzowany i nie będą profilowane.</w:t>
      </w:r>
    </w:p>
    <w:p w14:paraId="15CE546C" w14:textId="77777777" w:rsidR="00A12354" w:rsidRPr="00935E9F" w:rsidRDefault="00A12354" w:rsidP="006F4732">
      <w:pPr>
        <w:pStyle w:val="Akapitzlist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A12354" w:rsidRPr="00935E9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EDE6546"/>
    <w:multiLevelType w:val="hybridMultilevel"/>
    <w:tmpl w:val="C6D45204"/>
    <w:lvl w:ilvl="0" w:tplc="4334AC1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13E356B"/>
    <w:multiLevelType w:val="hybridMultilevel"/>
    <w:tmpl w:val="42923A9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E5818D8"/>
    <w:multiLevelType w:val="hybridMultilevel"/>
    <w:tmpl w:val="932EE248"/>
    <w:lvl w:ilvl="0" w:tplc="5096FBC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autoHyphenation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75AA"/>
    <w:rsid w:val="000247D3"/>
    <w:rsid w:val="00343653"/>
    <w:rsid w:val="0058695F"/>
    <w:rsid w:val="006F4732"/>
    <w:rsid w:val="007D10B6"/>
    <w:rsid w:val="00801FE0"/>
    <w:rsid w:val="00863CCB"/>
    <w:rsid w:val="008E7061"/>
    <w:rsid w:val="00935E9F"/>
    <w:rsid w:val="00A12354"/>
    <w:rsid w:val="00B83DAB"/>
    <w:rsid w:val="00D075AA"/>
    <w:rsid w:val="00DC6387"/>
    <w:rsid w:val="00DC67B0"/>
    <w:rsid w:val="00F11A74"/>
    <w:rsid w:val="00F54E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30E92E"/>
  <w15:docId w15:val="{E2A05309-7251-4025-9648-6B24C4FAAE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5E9F"/>
    <w:pPr>
      <w:ind w:left="720"/>
      <w:contextualSpacing/>
    </w:pPr>
  </w:style>
  <w:style w:type="table" w:styleId="Tabela-Siatka">
    <w:name w:val="Table Grid"/>
    <w:basedOn w:val="Standardowy"/>
    <w:uiPriority w:val="39"/>
    <w:rsid w:val="00935E9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58695F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58695F"/>
    <w:rPr>
      <w:color w:val="605E5C"/>
      <w:shd w:val="clear" w:color="auto" w:fill="E1DFDD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4365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43653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43653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4365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43653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436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4365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4881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666</Words>
  <Characters>3998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Mobil3</dc:creator>
  <cp:lastModifiedBy>Asia</cp:lastModifiedBy>
  <cp:revision>4</cp:revision>
  <cp:lastPrinted>2024-06-18T07:20:00Z</cp:lastPrinted>
  <dcterms:created xsi:type="dcterms:W3CDTF">2023-12-19T07:22:00Z</dcterms:created>
  <dcterms:modified xsi:type="dcterms:W3CDTF">2024-06-18T07:21:00Z</dcterms:modified>
</cp:coreProperties>
</file>